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4441B" w14:textId="77777777" w:rsidR="004A1115" w:rsidRPr="008E64C6" w:rsidRDefault="008C01C3" w:rsidP="009B035B">
      <w:pPr>
        <w:pStyle w:val="a3"/>
        <w:jc w:val="center"/>
        <w:rPr>
          <w:rFonts w:asciiTheme="minorHAnsi" w:hAnsiTheme="minorHAnsi" w:cstheme="minorHAnsi"/>
          <w:b w:val="0"/>
          <w:bCs w:val="0"/>
          <w:color w:val="FF0000"/>
        </w:rPr>
      </w:pPr>
      <w:r w:rsidRPr="008E64C6">
        <w:rPr>
          <w:rFonts w:asciiTheme="minorHAnsi" w:hAnsiTheme="minorHAnsi" w:cstheme="minorHAnsi"/>
          <w:b w:val="0"/>
          <w:bCs w:val="0"/>
          <w:color w:val="FF0000"/>
        </w:rPr>
        <w:t>ОПУБЛИКОВАННЫЕ ИССЛЕДОВАНИЯ –</w:t>
      </w:r>
      <w:r w:rsidR="004A1115" w:rsidRPr="008E64C6">
        <w:rPr>
          <w:rFonts w:asciiTheme="minorHAnsi" w:hAnsiTheme="minorHAnsi" w:cstheme="minorHAnsi"/>
          <w:b w:val="0"/>
          <w:bCs w:val="0"/>
          <w:color w:val="FF0000"/>
        </w:rPr>
        <w:t xml:space="preserve"> АПРЕЛЬ2020</w:t>
      </w:r>
    </w:p>
    <w:p w14:paraId="2C750A7C" w14:textId="11F5B261" w:rsidR="00F2474D" w:rsidRPr="008E64C6" w:rsidRDefault="008C01C3" w:rsidP="009B035B">
      <w:pPr>
        <w:pStyle w:val="a3"/>
        <w:jc w:val="center"/>
        <w:rPr>
          <w:rFonts w:asciiTheme="minorHAnsi" w:hAnsiTheme="minorHAnsi" w:cstheme="minorHAnsi"/>
          <w:b w:val="0"/>
          <w:bCs w:val="0"/>
        </w:rPr>
      </w:pPr>
      <w:r w:rsidRPr="008E64C6">
        <w:rPr>
          <w:rFonts w:asciiTheme="minorHAnsi" w:hAnsiTheme="minorHAnsi" w:cstheme="minorHAnsi"/>
          <w:b w:val="0"/>
          <w:bCs w:val="0"/>
          <w:color w:val="FF0000"/>
        </w:rPr>
        <w:t>КОМПАНИЯ MARIGOT</w:t>
      </w:r>
      <w:r w:rsidR="004A1115" w:rsidRPr="008E64C6">
        <w:rPr>
          <w:rFonts w:asciiTheme="minorHAnsi" w:hAnsiTheme="minorHAnsi" w:cstheme="minorHAnsi"/>
          <w:b w:val="0"/>
          <w:bCs w:val="0"/>
          <w:color w:val="FF0000"/>
        </w:rPr>
        <w:t xml:space="preserve"> </w:t>
      </w:r>
    </w:p>
    <w:p w14:paraId="211FF34B" w14:textId="77777777" w:rsidR="00F2474D" w:rsidRPr="008E64C6" w:rsidRDefault="008C01C3" w:rsidP="009B035B">
      <w:pPr>
        <w:pStyle w:val="a3"/>
        <w:spacing w:after="120"/>
        <w:jc w:val="center"/>
        <w:rPr>
          <w:rFonts w:asciiTheme="minorHAnsi" w:hAnsiTheme="minorHAnsi" w:cstheme="minorHAnsi"/>
          <w:b w:val="0"/>
          <w:bCs w:val="0"/>
        </w:rPr>
      </w:pPr>
      <w:r w:rsidRPr="008E64C6">
        <w:rPr>
          <w:rFonts w:asciiTheme="minorHAnsi" w:hAnsiTheme="minorHAnsi" w:cstheme="minorHAnsi"/>
          <w:b w:val="0"/>
          <w:bCs w:val="0"/>
          <w:color w:val="FF0000"/>
        </w:rPr>
        <w:t>ЗДОРОВЬЕ КОСТЕЙ</w:t>
      </w: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269"/>
        <w:gridCol w:w="2768"/>
        <w:gridCol w:w="4264"/>
        <w:gridCol w:w="3859"/>
      </w:tblGrid>
      <w:tr w:rsidR="00F2474D" w:rsidRPr="008E64C6" w14:paraId="6D76A6C1" w14:textId="77777777" w:rsidTr="000E4F50">
        <w:trPr>
          <w:trHeight w:val="1343"/>
        </w:trPr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5827F2" w14:textId="77777777" w:rsidR="00F2474D" w:rsidRPr="008E64C6" w:rsidRDefault="008C01C3" w:rsidP="000E4F50">
            <w:pPr>
              <w:pStyle w:val="TableParagraph"/>
              <w:ind w:left="426" w:firstLine="104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F30F1C" w14:textId="77777777" w:rsidR="00F2474D" w:rsidRPr="008E64C6" w:rsidRDefault="008C01C3" w:rsidP="000E4F50">
            <w:pPr>
              <w:pStyle w:val="TableParagraph"/>
              <w:ind w:right="355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REVIEW: Heffernan et al., (2019). Nutrients 11(696)</w:t>
            </w:r>
          </w:p>
        </w:tc>
        <w:tc>
          <w:tcPr>
            <w:tcW w:w="42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D10896" w14:textId="2EDA11C1" w:rsidR="00F2474D" w:rsidRPr="008E64C6" w:rsidRDefault="008C01C3" w:rsidP="000E4F50">
            <w:pPr>
              <w:pStyle w:val="TableParagraph"/>
              <w:ind w:right="37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Роль минеральных добавок и микроэлементов при физических</w:t>
            </w:r>
            <w:r w:rsidR="004A1115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упражнениях и спортивных достижениях: систематический обзор</w:t>
            </w:r>
          </w:p>
        </w:tc>
        <w:tc>
          <w:tcPr>
            <w:tcW w:w="3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0F27CC" w14:textId="568425E1" w:rsidR="00F2474D" w:rsidRPr="008E64C6" w:rsidRDefault="00864DFC" w:rsidP="000E4F50">
            <w:pPr>
              <w:pStyle w:val="TableParagraph"/>
              <w:ind w:left="120" w:right="258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>Р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оль</w:t>
            </w:r>
            <w:r w:rsidR="004A1115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минералов и добавок микроэлементов при физических нагрузках</w:t>
            </w:r>
          </w:p>
        </w:tc>
      </w:tr>
      <w:tr w:rsidR="00F2474D" w:rsidRPr="008E64C6" w14:paraId="486AEB3E" w14:textId="77777777" w:rsidTr="000E4F50">
        <w:trPr>
          <w:trHeight w:val="1608"/>
        </w:trPr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2AD4DC" w14:textId="77777777" w:rsidR="00F2474D" w:rsidRPr="008E64C6" w:rsidRDefault="008C01C3" w:rsidP="000E4F50">
            <w:pPr>
              <w:pStyle w:val="TableParagraph"/>
              <w:ind w:left="426" w:firstLine="104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205AF4" w14:textId="77777777" w:rsidR="00F2474D" w:rsidRPr="008E64C6" w:rsidRDefault="008C01C3" w:rsidP="000E4F50">
            <w:pPr>
              <w:pStyle w:val="TableParagraph"/>
              <w:ind w:right="355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 xml:space="preserve">REVIEW: Aslam and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Varani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(2016). J Nut &amp; Food Sci 6(3)</w:t>
            </w:r>
          </w:p>
        </w:tc>
        <w:tc>
          <w:tcPr>
            <w:tcW w:w="42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E340A3" w14:textId="77777777" w:rsidR="00F2474D" w:rsidRPr="008E64C6" w:rsidRDefault="008C01C3" w:rsidP="000E4F50">
            <w:pPr>
              <w:pStyle w:val="TableParagraph"/>
              <w:ind w:right="37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Диета в западном стиле, дефицит кальция и хронические заболевания</w:t>
            </w:r>
          </w:p>
        </w:tc>
        <w:tc>
          <w:tcPr>
            <w:tcW w:w="3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382833" w14:textId="5AAEB01F" w:rsidR="00F2474D" w:rsidRPr="008E64C6" w:rsidRDefault="00864DFC" w:rsidP="000E4F50">
            <w:pPr>
              <w:pStyle w:val="TableParagraph"/>
              <w:ind w:left="120" w:right="258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Обсуждение 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результат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ов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действия </w:t>
            </w:r>
            <w:proofErr w:type="spellStart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,</w:t>
            </w:r>
            <w:r w:rsidR="004A1115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полученн</w:t>
            </w:r>
            <w:r w:rsidR="00313391">
              <w:rPr>
                <w:rFonts w:asciiTheme="minorHAnsi" w:hAnsiTheme="minorHAnsi" w:cstheme="minorHAnsi"/>
                <w:i/>
                <w:color w:val="FF0000"/>
              </w:rPr>
              <w:t>ых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на сегодняшний день в лаборатории </w:t>
            </w:r>
            <w:proofErr w:type="spellStart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Варани</w:t>
            </w:r>
            <w:proofErr w:type="spellEnd"/>
          </w:p>
        </w:tc>
      </w:tr>
      <w:tr w:rsidR="00F2474D" w:rsidRPr="008E64C6" w14:paraId="32C8452B" w14:textId="77777777" w:rsidTr="000E4F50">
        <w:trPr>
          <w:trHeight w:val="1067"/>
        </w:trPr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203642" w14:textId="77777777" w:rsidR="00F2474D" w:rsidRPr="008E64C6" w:rsidRDefault="008C01C3" w:rsidP="000E4F50">
            <w:pPr>
              <w:pStyle w:val="TableParagraph"/>
              <w:ind w:left="426" w:firstLine="104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93C7DD" w14:textId="77777777" w:rsidR="00F2474D" w:rsidRPr="008E64C6" w:rsidRDefault="008C01C3" w:rsidP="000E4F50">
            <w:pPr>
              <w:pStyle w:val="TableParagraph"/>
              <w:ind w:right="355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MG: Felice et al., (2018) Nutrients 10:912</w:t>
            </w:r>
          </w:p>
        </w:tc>
        <w:tc>
          <w:tcPr>
            <w:tcW w:w="42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F14F83" w14:textId="77777777" w:rsidR="00F2474D" w:rsidRPr="008E64C6" w:rsidRDefault="008C01C3" w:rsidP="000E4F50">
            <w:pPr>
              <w:pStyle w:val="TableParagraph"/>
              <w:ind w:right="37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Биодоступность морского </w:t>
            </w:r>
            <w:proofErr w:type="spellStart"/>
            <w:r w:rsidRPr="008E64C6">
              <w:rPr>
                <w:rFonts w:asciiTheme="minorHAnsi" w:hAnsiTheme="minorHAnsi" w:cstheme="minorHAnsi"/>
              </w:rPr>
              <w:t>мультиминерала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Mg</w:t>
            </w:r>
          </w:p>
        </w:tc>
        <w:tc>
          <w:tcPr>
            <w:tcW w:w="3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E31C79" w14:textId="074F283D" w:rsidR="00F2474D" w:rsidRPr="008E64C6" w:rsidRDefault="008C01C3" w:rsidP="000E4F50">
            <w:pPr>
              <w:pStyle w:val="TableParagraph"/>
              <w:ind w:left="120" w:right="258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>Биодоступность магния</w:t>
            </w:r>
            <w:r w:rsidR="004A1115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различают в зависимости от соли. </w:t>
            </w:r>
            <w:r w:rsidR="00864DFC" w:rsidRPr="008E64C6">
              <w:rPr>
                <w:rFonts w:asciiTheme="minorHAnsi" w:hAnsiTheme="minorHAnsi" w:cstheme="minorHAnsi"/>
                <w:i/>
                <w:color w:val="FF0000"/>
              </w:rPr>
              <w:t xml:space="preserve">Сравнение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Mg</w:t>
            </w:r>
            <w:r w:rsidR="004A1115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  <w:position w:val="2"/>
              </w:rPr>
              <w:t xml:space="preserve">с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  <w:position w:val="2"/>
              </w:rPr>
              <w:t>MgCl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2 </w:t>
            </w:r>
            <w:r w:rsidRPr="008E64C6">
              <w:rPr>
                <w:rFonts w:asciiTheme="minorHAnsi" w:hAnsiTheme="minorHAnsi" w:cstheme="minorHAnsi"/>
                <w:i/>
                <w:color w:val="FF0000"/>
                <w:position w:val="2"/>
              </w:rPr>
              <w:t>и MgO</w:t>
            </w:r>
          </w:p>
        </w:tc>
      </w:tr>
      <w:tr w:rsidR="00F2474D" w:rsidRPr="008E64C6" w14:paraId="2A428BEB" w14:textId="77777777" w:rsidTr="000E4F50">
        <w:trPr>
          <w:trHeight w:val="1343"/>
        </w:trPr>
        <w:tc>
          <w:tcPr>
            <w:tcW w:w="126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D2C3212" w14:textId="77777777" w:rsidR="00F2474D" w:rsidRPr="008E64C6" w:rsidRDefault="008C01C3" w:rsidP="000E4F50">
            <w:pPr>
              <w:pStyle w:val="TableParagraph"/>
              <w:ind w:left="426" w:firstLine="104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3211031" w14:textId="77777777" w:rsidR="00F2474D" w:rsidRPr="008E64C6" w:rsidRDefault="008C01C3" w:rsidP="000E4F50">
            <w:pPr>
              <w:pStyle w:val="TableParagraph"/>
              <w:ind w:right="355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Zenk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et al., (2017) J Med Foods</w:t>
            </w:r>
          </w:p>
        </w:tc>
        <w:tc>
          <w:tcPr>
            <w:tcW w:w="42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76E7B6" w14:textId="30F6463F" w:rsidR="00F2474D" w:rsidRPr="00313391" w:rsidRDefault="008C01C3" w:rsidP="000E4F50">
            <w:pPr>
              <w:pStyle w:val="TableParagraph"/>
              <w:ind w:right="372"/>
              <w:rPr>
                <w:rFonts w:asciiTheme="minorHAnsi" w:hAnsiTheme="minorHAnsi" w:cstheme="minorHAnsi"/>
                <w:color w:val="000000" w:themeColor="text1"/>
              </w:rPr>
            </w:pPr>
            <w:r w:rsidRPr="00313391">
              <w:rPr>
                <w:rFonts w:asciiTheme="minorHAnsi" w:hAnsiTheme="minorHAnsi" w:cstheme="minorHAnsi"/>
                <w:color w:val="000000" w:themeColor="text1"/>
              </w:rPr>
              <w:t xml:space="preserve">Влияние кальция, полученного из водоросли </w:t>
            </w:r>
            <w:proofErr w:type="spellStart"/>
            <w:r w:rsidRPr="00313391">
              <w:rPr>
                <w:rFonts w:asciiTheme="minorHAnsi" w:hAnsiTheme="minorHAnsi" w:cstheme="minorHAnsi"/>
                <w:color w:val="000000" w:themeColor="text1"/>
              </w:rPr>
              <w:t>Lithothamnion</w:t>
            </w:r>
            <w:proofErr w:type="spellEnd"/>
            <w:r w:rsidRPr="00313391">
              <w:rPr>
                <w:rFonts w:asciiTheme="minorHAnsi" w:hAnsiTheme="minorHAnsi" w:cstheme="minorHAnsi"/>
                <w:color w:val="000000" w:themeColor="text1"/>
              </w:rPr>
              <w:t xml:space="preserve">, на маркеры метаболизма кальция у женщин </w:t>
            </w:r>
            <w:r w:rsidR="004A1115" w:rsidRPr="00313391">
              <w:rPr>
                <w:rFonts w:asciiTheme="minorHAnsi" w:hAnsiTheme="minorHAnsi" w:cstheme="minorHAnsi"/>
                <w:color w:val="000000" w:themeColor="text1"/>
              </w:rPr>
              <w:t>в период</w:t>
            </w:r>
            <w:r w:rsidRPr="0031339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313391">
              <w:rPr>
                <w:rFonts w:asciiTheme="minorHAnsi" w:hAnsiTheme="minorHAnsi" w:cstheme="minorHAnsi"/>
                <w:color w:val="000000" w:themeColor="text1"/>
              </w:rPr>
              <w:t>пременопауз</w:t>
            </w:r>
            <w:r w:rsidR="004A1115" w:rsidRPr="00313391">
              <w:rPr>
                <w:rFonts w:asciiTheme="minorHAnsi" w:hAnsiTheme="minorHAnsi" w:cstheme="minorHAnsi"/>
                <w:color w:val="000000" w:themeColor="text1"/>
              </w:rPr>
              <w:t>ы</w:t>
            </w:r>
            <w:proofErr w:type="spellEnd"/>
          </w:p>
        </w:tc>
        <w:tc>
          <w:tcPr>
            <w:tcW w:w="3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CFFDA6" w14:textId="1EB45DD7" w:rsidR="00F2474D" w:rsidRPr="008E64C6" w:rsidRDefault="008C01C3" w:rsidP="000E4F50">
            <w:pPr>
              <w:pStyle w:val="TableParagraph"/>
              <w:ind w:left="120" w:right="258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>Доказательства разницы</w:t>
            </w:r>
            <w:r w:rsidR="004A1115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биологической активности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  <w:position w:val="2"/>
              </w:rPr>
              <w:t xml:space="preserve">F </w:t>
            </w:r>
            <w:r w:rsidR="00864DFC" w:rsidRPr="008E64C6">
              <w:rPr>
                <w:rFonts w:asciiTheme="minorHAnsi" w:hAnsiTheme="minorHAnsi" w:cstheme="minorHAnsi"/>
                <w:i/>
                <w:color w:val="FF0000"/>
                <w:position w:val="2"/>
              </w:rPr>
              <w:t>и</w:t>
            </w:r>
            <w:r w:rsidRPr="008E64C6">
              <w:rPr>
                <w:rFonts w:asciiTheme="minorHAnsi" w:hAnsiTheme="minorHAnsi" w:cstheme="minorHAnsi"/>
                <w:i/>
                <w:color w:val="FF0000"/>
                <w:position w:val="2"/>
              </w:rPr>
              <w:t xml:space="preserve"> CaCO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3</w:t>
            </w:r>
            <w:r w:rsidRPr="008E64C6">
              <w:rPr>
                <w:rFonts w:asciiTheme="minorHAnsi" w:hAnsiTheme="minorHAnsi" w:cstheme="minorHAnsi"/>
                <w:i/>
                <w:color w:val="FF0000"/>
                <w:position w:val="2"/>
              </w:rPr>
              <w:t xml:space="preserve"> с</w:t>
            </w:r>
            <w:r w:rsidR="004A1115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использованием в качестве маркера уровня ПТГ</w:t>
            </w:r>
          </w:p>
        </w:tc>
      </w:tr>
      <w:tr w:rsidR="00F2474D" w:rsidRPr="008E64C6" w14:paraId="17897E60" w14:textId="77777777" w:rsidTr="000E4F50">
        <w:trPr>
          <w:trHeight w:val="1342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53476" w14:textId="77777777" w:rsidR="00F2474D" w:rsidRPr="008E64C6" w:rsidRDefault="008C01C3" w:rsidP="000E4F50">
            <w:pPr>
              <w:pStyle w:val="TableParagraph"/>
              <w:ind w:left="426" w:firstLine="104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D2557" w14:textId="77777777" w:rsidR="00F2474D" w:rsidRPr="008E64C6" w:rsidRDefault="008C01C3" w:rsidP="000E4F50">
            <w:pPr>
              <w:pStyle w:val="TableParagraph"/>
              <w:ind w:right="355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Brennan et al., (2017) Calcified Tissue Intl</w:t>
            </w:r>
          </w:p>
        </w:tc>
        <w:tc>
          <w:tcPr>
            <w:tcW w:w="42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8AFE2B" w14:textId="0E7AFC5A" w:rsidR="00F2474D" w:rsidRPr="008E64C6" w:rsidRDefault="008C01C3" w:rsidP="000E4F50">
            <w:pPr>
              <w:pStyle w:val="TableParagraph"/>
              <w:ind w:right="37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Сохранение структуры и прочности костей у крыс с остеопорозом благодаря натуральному морскому</w:t>
            </w:r>
            <w:r w:rsidR="004A1115"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мультиминеральному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комплексу</w:t>
            </w:r>
            <w:r w:rsidR="00F05F7E" w:rsidRPr="008E64C6">
              <w:rPr>
                <w:rFonts w:asciiTheme="minorHAnsi" w:hAnsiTheme="minorHAnsi" w:cstheme="minorHAnsi"/>
              </w:rPr>
              <w:t>,</w:t>
            </w:r>
            <w:r w:rsidRPr="008E64C6">
              <w:rPr>
                <w:rFonts w:asciiTheme="minorHAnsi" w:hAnsiTheme="minorHAnsi" w:cstheme="minorHAnsi"/>
              </w:rPr>
              <w:t xml:space="preserve"> богатому кальцием</w:t>
            </w:r>
          </w:p>
        </w:tc>
        <w:tc>
          <w:tcPr>
            <w:tcW w:w="3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04CF18" w14:textId="5C0D033A" w:rsidR="00F2474D" w:rsidRPr="008E64C6" w:rsidRDefault="00864DFC" w:rsidP="000E4F50">
            <w:pPr>
              <w:pStyle w:val="TableParagraph"/>
              <w:ind w:left="120" w:right="258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>О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писан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ие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преимуществ</w:t>
            </w:r>
            <w:r w:rsidR="004A1115" w:rsidRPr="008E64C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F при </w:t>
            </w:r>
            <w:proofErr w:type="spellStart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остеопорозе</w:t>
            </w:r>
            <w:proofErr w:type="spellEnd"/>
          </w:p>
        </w:tc>
      </w:tr>
      <w:tr w:rsidR="00F2474D" w:rsidRPr="008E64C6" w14:paraId="09D6D2C5" w14:textId="77777777" w:rsidTr="000E4F50">
        <w:trPr>
          <w:trHeight w:val="160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A5559" w14:textId="77777777" w:rsidR="00F2474D" w:rsidRPr="008E64C6" w:rsidRDefault="008C01C3" w:rsidP="000E4F50">
            <w:pPr>
              <w:pStyle w:val="TableParagraph"/>
              <w:ind w:left="426" w:firstLine="104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53C52" w14:textId="77777777" w:rsidR="00F2474D" w:rsidRPr="008E64C6" w:rsidRDefault="008C01C3" w:rsidP="000E4F50">
            <w:pPr>
              <w:pStyle w:val="TableParagraph"/>
              <w:ind w:right="355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Aslam et al., (2016) Bone Reports 5:141-149</w:t>
            </w:r>
          </w:p>
        </w:tc>
        <w:tc>
          <w:tcPr>
            <w:tcW w:w="42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6199C5" w14:textId="15B93799" w:rsidR="00F2474D" w:rsidRPr="008E64C6" w:rsidRDefault="008C01C3" w:rsidP="000E4F50">
            <w:pPr>
              <w:pStyle w:val="TableParagraph"/>
              <w:ind w:right="37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Структура и функция костей у самцов мышей C57BL / 6: влияние диеты</w:t>
            </w:r>
            <w:r w:rsidR="004A1115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 xml:space="preserve">западного стиля с высоким содержанием жиров </w:t>
            </w:r>
            <w:r w:rsidR="00F05F7E" w:rsidRPr="008E64C6">
              <w:rPr>
                <w:rFonts w:asciiTheme="minorHAnsi" w:hAnsiTheme="minorHAnsi" w:cstheme="minorHAnsi"/>
              </w:rPr>
              <w:t xml:space="preserve">с </w:t>
            </w:r>
            <w:r w:rsidRPr="008E64C6">
              <w:rPr>
                <w:rFonts w:asciiTheme="minorHAnsi" w:hAnsiTheme="minorHAnsi" w:cstheme="minorHAnsi"/>
              </w:rPr>
              <w:t>микроэлементами или без них</w:t>
            </w:r>
          </w:p>
        </w:tc>
        <w:tc>
          <w:tcPr>
            <w:tcW w:w="3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2E78A2" w14:textId="1864DE64" w:rsidR="00F2474D" w:rsidRPr="008E64C6" w:rsidRDefault="00F05F7E" w:rsidP="000E4F50">
            <w:pPr>
              <w:pStyle w:val="TableParagraph"/>
              <w:ind w:left="119" w:right="255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Значительные преимущества </w:t>
            </w:r>
            <w:proofErr w:type="spellStart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для </w:t>
            </w:r>
            <w:r w:rsidR="00864DFC" w:rsidRPr="008E64C6">
              <w:rPr>
                <w:rFonts w:asciiTheme="minorHAnsi" w:hAnsiTheme="minorHAnsi" w:cstheme="minorHAnsi"/>
                <w:i/>
                <w:color w:val="FF0000"/>
              </w:rPr>
              <w:t xml:space="preserve">здоровья 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костей</w:t>
            </w:r>
            <w:r w:rsidR="00313391">
              <w:rPr>
                <w:rFonts w:asciiTheme="minorHAnsi" w:hAnsiTheme="minorHAnsi" w:cstheme="minorHAnsi"/>
                <w:i/>
                <w:color w:val="FF0000"/>
              </w:rPr>
              <w:t>,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наблюда</w:t>
            </w:r>
            <w:r w:rsidR="00313391">
              <w:rPr>
                <w:rFonts w:asciiTheme="minorHAnsi" w:hAnsiTheme="minorHAnsi" w:cstheme="minorHAnsi"/>
                <w:i/>
                <w:color w:val="FF0000"/>
              </w:rPr>
              <w:t>емые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="00864DFC" w:rsidRPr="008E64C6">
              <w:rPr>
                <w:rFonts w:asciiTheme="minorHAnsi" w:hAnsiTheme="minorHAnsi" w:cstheme="minorHAnsi"/>
                <w:i/>
                <w:color w:val="FF0000"/>
              </w:rPr>
              <w:t xml:space="preserve">не только у самок, но 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и у самцов мышей</w:t>
            </w:r>
          </w:p>
        </w:tc>
      </w:tr>
      <w:tr w:rsidR="00F2474D" w:rsidRPr="008E64C6" w14:paraId="46BF53A0" w14:textId="77777777" w:rsidTr="00B51FF9">
        <w:trPr>
          <w:trHeight w:val="1612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9259F" w14:textId="77777777" w:rsidR="00F2474D" w:rsidRPr="008E64C6" w:rsidRDefault="008C01C3" w:rsidP="000E4F50">
            <w:pPr>
              <w:pStyle w:val="TableParagraph"/>
              <w:ind w:left="426" w:firstLine="104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7E050" w14:textId="77777777" w:rsidR="00F2474D" w:rsidRPr="008E64C6" w:rsidRDefault="008C01C3" w:rsidP="000E4F50">
            <w:pPr>
              <w:pStyle w:val="TableParagraph"/>
              <w:ind w:right="355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Brennan et al., (2015)</w:t>
            </w:r>
          </w:p>
          <w:p w14:paraId="68051748" w14:textId="77777777" w:rsidR="00F2474D" w:rsidRPr="008E64C6" w:rsidRDefault="008C01C3" w:rsidP="000E4F50">
            <w:pPr>
              <w:pStyle w:val="TableParagraph"/>
              <w:ind w:right="355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 xml:space="preserve">J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Mechan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Behav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Biomed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Mat</w:t>
            </w:r>
          </w:p>
          <w:p w14:paraId="265B042B" w14:textId="77777777" w:rsidR="00F2474D" w:rsidRPr="008E64C6" w:rsidRDefault="008C01C3" w:rsidP="000E4F50">
            <w:pPr>
              <w:pStyle w:val="TableParagraph"/>
              <w:ind w:right="355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47:114-123</w:t>
            </w:r>
          </w:p>
        </w:tc>
        <w:tc>
          <w:tcPr>
            <w:tcW w:w="42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C4908C" w14:textId="6E9CF348" w:rsidR="00F2474D" w:rsidRPr="008E64C6" w:rsidRDefault="008C01C3" w:rsidP="000E4F50">
            <w:pPr>
              <w:pStyle w:val="TableParagraph"/>
              <w:ind w:right="37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Натуральная морская мульти- минеральная пищевая добавка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усиливает остеогенез и улучшает механические свойства заменителя</w:t>
            </w:r>
            <w:r w:rsidR="004A1115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костного трансплантата на основе коллагена</w:t>
            </w:r>
          </w:p>
        </w:tc>
        <w:tc>
          <w:tcPr>
            <w:tcW w:w="3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CA107A" w14:textId="6EA933DE" w:rsidR="00F05F7E" w:rsidRPr="008E64C6" w:rsidRDefault="00313391" w:rsidP="000E4F50">
            <w:pPr>
              <w:pStyle w:val="TableParagraph"/>
              <w:ind w:left="120" w:right="258"/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Theme="minorHAnsi" w:hAnsiTheme="minorHAnsi" w:cstheme="minorHAnsi"/>
                <w:i/>
                <w:color w:val="FF0000"/>
              </w:rPr>
              <w:t>У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лучш</w:t>
            </w:r>
            <w:r>
              <w:rPr>
                <w:rFonts w:asciiTheme="minorHAnsi" w:hAnsiTheme="minorHAnsi" w:cstheme="minorHAnsi"/>
                <w:i/>
                <w:color w:val="FF0000"/>
              </w:rPr>
              <w:t xml:space="preserve">ение 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формировани</w:t>
            </w:r>
            <w:r>
              <w:rPr>
                <w:rFonts w:asciiTheme="minorHAnsi" w:hAnsiTheme="minorHAnsi" w:cstheme="minorHAnsi"/>
                <w:i/>
                <w:color w:val="FF0000"/>
              </w:rPr>
              <w:t>я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костной ткани, прочност</w:t>
            </w:r>
            <w:r>
              <w:rPr>
                <w:rFonts w:asciiTheme="minorHAnsi" w:hAnsiTheme="minorHAnsi" w:cstheme="minorHAnsi"/>
                <w:i/>
                <w:color w:val="FF0000"/>
              </w:rPr>
              <w:t>и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и</w:t>
            </w:r>
            <w:r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proofErr w:type="spellStart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минерализаци</w:t>
            </w:r>
            <w:r>
              <w:rPr>
                <w:rFonts w:asciiTheme="minorHAnsi" w:hAnsiTheme="minorHAnsi" w:cstheme="minorHAnsi"/>
                <w:i/>
                <w:color w:val="FF0000"/>
              </w:rPr>
              <w:t>ипри</w:t>
            </w:r>
            <w:proofErr w:type="spellEnd"/>
            <w:r>
              <w:rPr>
                <w:rFonts w:asciiTheme="minorHAnsi" w:hAnsiTheme="minorHAnsi" w:cstheme="minorHAnsi"/>
                <w:i/>
                <w:color w:val="FF0000"/>
              </w:rPr>
              <w:t xml:space="preserve"> употреблении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FF0000"/>
              </w:rPr>
              <w:t>за счет увеличения остеогенеза</w:t>
            </w:r>
          </w:p>
          <w:p w14:paraId="1DF12258" w14:textId="64732E74" w:rsidR="00F2474D" w:rsidRPr="008E64C6" w:rsidRDefault="008C01C3" w:rsidP="000E4F50">
            <w:pPr>
              <w:pStyle w:val="TableParagraph"/>
              <w:ind w:left="120" w:right="258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(in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vitro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>)</w:t>
            </w:r>
          </w:p>
        </w:tc>
      </w:tr>
      <w:tr w:rsidR="00F2474D" w:rsidRPr="008E64C6" w14:paraId="31DDAD65" w14:textId="77777777" w:rsidTr="00B51FF9">
        <w:trPr>
          <w:trHeight w:val="1602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D3AD8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7B5F9" w14:textId="77777777" w:rsidR="00F2474D" w:rsidRPr="008E64C6" w:rsidRDefault="008C01C3" w:rsidP="000E4F50">
            <w:pPr>
              <w:pStyle w:val="TableParagraph"/>
              <w:ind w:right="355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Slevin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et al., (2014)</w:t>
            </w:r>
          </w:p>
          <w:p w14:paraId="5EFCC0E3" w14:textId="2D11F886" w:rsidR="00F2474D" w:rsidRPr="008E64C6" w:rsidRDefault="008C01C3" w:rsidP="000E4F50">
            <w:pPr>
              <w:pStyle w:val="TableParagraph"/>
              <w:ind w:right="355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 xml:space="preserve">J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Nutr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144(3): 297-304</w:t>
            </w:r>
          </w:p>
        </w:tc>
        <w:tc>
          <w:tcPr>
            <w:tcW w:w="426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1809D7B" w14:textId="0A586220" w:rsidR="00F2474D" w:rsidRPr="008E64C6" w:rsidRDefault="008C01C3" w:rsidP="000E4F50">
            <w:pPr>
              <w:pStyle w:val="TableParagraph"/>
              <w:ind w:right="37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Влияние добавления </w:t>
            </w:r>
            <w:proofErr w:type="spellStart"/>
            <w:r w:rsidRPr="008E64C6">
              <w:rPr>
                <w:rFonts w:asciiTheme="minorHAnsi" w:hAnsiTheme="minorHAnsi" w:cstheme="minorHAnsi"/>
              </w:rPr>
              <w:t>короткоцепочечных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фрукто-олигосахаридов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и кальция на маркеры обновления костной ткани</w:t>
            </w:r>
            <w:r w:rsidR="00313391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у женщин при постменопаузе</w:t>
            </w:r>
          </w:p>
        </w:tc>
        <w:tc>
          <w:tcPr>
            <w:tcW w:w="385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75FD0E4" w14:textId="0F4ABC46" w:rsidR="00F05F7E" w:rsidRPr="008E64C6" w:rsidRDefault="00313391" w:rsidP="000E4F50">
            <w:pPr>
              <w:pStyle w:val="TableParagraph"/>
              <w:ind w:left="120" w:right="258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color w:val="FF0000"/>
              </w:rPr>
              <w:t xml:space="preserve">Положительное влияние </w:t>
            </w:r>
            <w:proofErr w:type="spellStart"/>
            <w:r w:rsidR="00864DFC"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="00F05F7E" w:rsidRPr="008E64C6">
              <w:rPr>
                <w:rFonts w:asciiTheme="minorHAnsi" w:hAnsiTheme="minorHAnsi" w:cstheme="minorHAnsi"/>
                <w:i/>
                <w:color w:val="FF0000"/>
              </w:rPr>
              <w:t xml:space="preserve"> на здоровье костей</w:t>
            </w:r>
            <w:r w:rsidR="00864DFC" w:rsidRPr="008E64C6">
              <w:rPr>
                <w:rFonts w:asciiTheme="minorHAnsi" w:hAnsiTheme="minorHAnsi" w:cstheme="minorHAnsi"/>
                <w:i/>
                <w:color w:val="FF0000"/>
              </w:rPr>
              <w:t xml:space="preserve"> (</w:t>
            </w:r>
            <w:r w:rsidR="00F05F7E" w:rsidRPr="008E64C6">
              <w:rPr>
                <w:rFonts w:asciiTheme="minorHAnsi" w:hAnsiTheme="minorHAnsi" w:cstheme="minorHAnsi"/>
                <w:i/>
                <w:color w:val="FF0000"/>
              </w:rPr>
              <w:t>измер</w:t>
            </w:r>
            <w:r w:rsidR="00864DFC" w:rsidRPr="008E64C6">
              <w:rPr>
                <w:rFonts w:asciiTheme="minorHAnsi" w:hAnsiTheme="minorHAnsi" w:cstheme="minorHAnsi"/>
                <w:i/>
                <w:color w:val="FF0000"/>
              </w:rPr>
              <w:t>ение</w:t>
            </w:r>
            <w:r w:rsidR="00F05F7E" w:rsidRPr="008E64C6">
              <w:rPr>
                <w:rFonts w:asciiTheme="minorHAnsi" w:hAnsiTheme="minorHAnsi" w:cstheme="minorHAnsi"/>
                <w:i/>
                <w:color w:val="FF0000"/>
              </w:rPr>
              <w:t xml:space="preserve"> с помощью DEXA и маркеров обновления костной ткани у женщин при постменопаузе</w:t>
            </w:r>
            <w:r w:rsidR="00864DFC" w:rsidRPr="008E64C6">
              <w:rPr>
                <w:rFonts w:asciiTheme="minorHAnsi" w:hAnsiTheme="minorHAnsi" w:cstheme="minorHAnsi"/>
                <w:i/>
                <w:color w:val="FF0000"/>
              </w:rPr>
              <w:t>)</w:t>
            </w:r>
          </w:p>
        </w:tc>
      </w:tr>
    </w:tbl>
    <w:p w14:paraId="2051CB31" w14:textId="77777777" w:rsidR="00F2474D" w:rsidRPr="008E64C6" w:rsidRDefault="00F2474D" w:rsidP="009B035B">
      <w:pPr>
        <w:rPr>
          <w:rFonts w:asciiTheme="minorHAnsi" w:hAnsiTheme="minorHAnsi" w:cstheme="minorHAnsi"/>
        </w:rPr>
        <w:sectPr w:rsidR="00F2474D" w:rsidRPr="008E64C6" w:rsidSect="00B51FF9">
          <w:headerReference w:type="default" r:id="rId7"/>
          <w:footerReference w:type="default" r:id="rId8"/>
          <w:type w:val="continuous"/>
          <w:pgSz w:w="12240" w:h="15840"/>
          <w:pgMar w:top="1560" w:right="0" w:bottom="1240" w:left="0" w:header="290" w:footer="1058" w:gutter="0"/>
          <w:cols w:space="720"/>
        </w:sect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349"/>
        <w:gridCol w:w="2775"/>
        <w:gridCol w:w="4237"/>
        <w:gridCol w:w="3879"/>
      </w:tblGrid>
      <w:tr w:rsidR="00F2474D" w:rsidRPr="008E64C6" w14:paraId="55B70711" w14:textId="77777777" w:rsidTr="000E4F50">
        <w:trPr>
          <w:trHeight w:val="1610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D6B59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4DCDC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 xml:space="preserve">Shea et al., (2014) Med Sci Sports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Exerc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46(10): 2007 – 13</w:t>
            </w: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61D7A" w14:textId="77777777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Добавки кальция и реакция ПТГ на интенсивную ходьбу у женщин при постменопаузе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ACFEA" w14:textId="44618B44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Употребление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за час до </w:t>
            </w:r>
            <w:proofErr w:type="spellStart"/>
            <w:r w:rsidR="004D639D" w:rsidRPr="008E64C6">
              <w:rPr>
                <w:rFonts w:asciiTheme="minorHAnsi" w:hAnsiTheme="minorHAnsi" w:cstheme="minorHAnsi"/>
                <w:i/>
                <w:color w:val="FF0000"/>
              </w:rPr>
              <w:t>ли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и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во время тренировки </w:t>
            </w:r>
            <w:r w:rsidR="00313391">
              <w:rPr>
                <w:rFonts w:asciiTheme="minorHAnsi" w:hAnsiTheme="minorHAnsi" w:cstheme="minorHAnsi"/>
                <w:i/>
                <w:color w:val="FF0000"/>
              </w:rPr>
              <w:t xml:space="preserve">помогает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предотвратить снижение плотности костной ткани у женщин пр</w:t>
            </w:r>
            <w:r w:rsidR="00864DFC" w:rsidRPr="008E64C6">
              <w:rPr>
                <w:rFonts w:asciiTheme="minorHAnsi" w:hAnsiTheme="minorHAnsi" w:cstheme="minorHAnsi"/>
                <w:i/>
                <w:color w:val="FF0000"/>
              </w:rPr>
              <w:t xml:space="preserve">и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постменопаузе</w:t>
            </w:r>
          </w:p>
        </w:tc>
      </w:tr>
      <w:tr w:rsidR="00F2474D" w:rsidRPr="008E64C6" w14:paraId="2FF1C67A" w14:textId="77777777" w:rsidTr="000E4F50">
        <w:trPr>
          <w:trHeight w:val="1355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E1B32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63BAE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Widaa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et al., (2014) Phytotherapy Res; 28(5):678-84</w:t>
            </w: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F35B" w14:textId="0BD96C3D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Остеогенный потенциал</w:t>
            </w:r>
            <w:r w:rsidR="00864DFC"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мульти</w:t>
            </w:r>
            <w:r w:rsidR="00F928C4" w:rsidRPr="008E64C6">
              <w:rPr>
                <w:rFonts w:asciiTheme="minorHAnsi" w:hAnsiTheme="minorHAnsi" w:cstheme="minorHAnsi"/>
              </w:rPr>
              <w:t>м</w:t>
            </w:r>
            <w:r w:rsidRPr="008E64C6">
              <w:rPr>
                <w:rFonts w:asciiTheme="minorHAnsi" w:hAnsiTheme="minorHAnsi" w:cstheme="minorHAnsi"/>
              </w:rPr>
              <w:t>инерал</w:t>
            </w:r>
            <w:r w:rsidR="004D639D" w:rsidRPr="008E64C6">
              <w:rPr>
                <w:rFonts w:asciiTheme="minorHAnsi" w:hAnsiTheme="minorHAnsi" w:cstheme="minorHAnsi"/>
              </w:rPr>
              <w:t>а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усиливается благодаря присутствию витамина </w:t>
            </w:r>
            <w:r w:rsidR="00313391">
              <w:rPr>
                <w:rFonts w:asciiTheme="minorHAnsi" w:hAnsiTheme="minorHAnsi" w:cstheme="minorHAnsi"/>
              </w:rPr>
              <w:t>Д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00F90" w14:textId="6E861E72" w:rsidR="00F2474D" w:rsidRPr="008E64C6" w:rsidRDefault="00313391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>Витамин</w:t>
            </w:r>
            <w:r>
              <w:rPr>
                <w:rFonts w:asciiTheme="minorHAnsi" w:hAnsiTheme="minorHAnsi" w:cstheme="minorHAnsi"/>
                <w:i/>
                <w:color w:val="FF0000"/>
              </w:rPr>
              <w:t>у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FF0000"/>
              </w:rPr>
              <w:t xml:space="preserve">Д повышает 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возможност</w:t>
            </w:r>
            <w:r>
              <w:rPr>
                <w:rFonts w:asciiTheme="minorHAnsi" w:hAnsiTheme="minorHAnsi" w:cstheme="minorHAnsi"/>
                <w:i/>
                <w:color w:val="FF0000"/>
              </w:rPr>
              <w:t>и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proofErr w:type="spellStart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="00864DFC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способствовать минерализации костных клеток</w:t>
            </w:r>
            <w:r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</w:p>
        </w:tc>
      </w:tr>
      <w:tr w:rsidR="00F2474D" w:rsidRPr="008E64C6" w14:paraId="3613BE0A" w14:textId="77777777" w:rsidTr="000E4F50">
        <w:trPr>
          <w:trHeight w:val="1344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2912E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8512D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Aslam et al., (2013)</w:t>
            </w:r>
          </w:p>
          <w:p w14:paraId="45C97E11" w14:textId="04482F13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Biol Trace Elem Res 156 (1-3): 210-20</w:t>
            </w: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1B5ED" w14:textId="77777777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Сохранение структуры и функции костей за счет минералов, полученных из водоросли </w:t>
            </w:r>
            <w:proofErr w:type="spellStart"/>
            <w:r w:rsidRPr="008E64C6">
              <w:rPr>
                <w:rFonts w:asciiTheme="minorHAnsi" w:hAnsiTheme="minorHAnsi" w:cstheme="minorHAnsi"/>
              </w:rPr>
              <w:t>Lithothamnion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0E2A6" w14:textId="0A8C3B52" w:rsidR="00F2474D" w:rsidRPr="008E64C6" w:rsidRDefault="00313391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>
              <w:rPr>
                <w:rFonts w:asciiTheme="minorHAnsi" w:hAnsiTheme="minorHAnsi" w:cstheme="minorHAnsi"/>
                <w:i/>
                <w:color w:val="FF0000"/>
              </w:rPr>
              <w:t xml:space="preserve"> подавляет 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потер</w:t>
            </w:r>
            <w:r>
              <w:rPr>
                <w:rFonts w:asciiTheme="minorHAnsi" w:hAnsiTheme="minorHAnsi" w:cstheme="minorHAnsi"/>
                <w:i/>
                <w:color w:val="FF0000"/>
              </w:rPr>
              <w:t>и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минералов в костях и улучш</w:t>
            </w:r>
            <w:r>
              <w:rPr>
                <w:rFonts w:asciiTheme="minorHAnsi" w:hAnsiTheme="minorHAnsi" w:cstheme="minorHAnsi"/>
                <w:i/>
                <w:color w:val="FF0000"/>
              </w:rPr>
              <w:t>ает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прочност</w:t>
            </w:r>
            <w:r>
              <w:rPr>
                <w:rFonts w:asciiTheme="minorHAnsi" w:hAnsiTheme="minorHAnsi" w:cstheme="minorHAnsi"/>
                <w:i/>
                <w:color w:val="FF0000"/>
              </w:rPr>
              <w:t>ь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и плотност</w:t>
            </w:r>
            <w:r>
              <w:rPr>
                <w:rFonts w:asciiTheme="minorHAnsi" w:hAnsiTheme="minorHAnsi" w:cstheme="minorHAnsi"/>
                <w:i/>
                <w:color w:val="FF0000"/>
              </w:rPr>
              <w:t xml:space="preserve">ь 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костей</w:t>
            </w:r>
            <w:r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</w:p>
        </w:tc>
      </w:tr>
      <w:tr w:rsidR="00F2474D" w:rsidRPr="008E64C6" w14:paraId="7FD4225D" w14:textId="77777777" w:rsidTr="000E4F50">
        <w:trPr>
          <w:trHeight w:val="1072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C692D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7360D" w14:textId="37BB5BD9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O'Gorman et al., (2012) Phytotherapy Res 26 (3):</w:t>
            </w:r>
            <w:r w:rsidR="00CF414A" w:rsidRPr="008E64C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E64C6">
              <w:rPr>
                <w:rFonts w:asciiTheme="minorHAnsi" w:hAnsiTheme="minorHAnsi" w:cstheme="minorHAnsi"/>
                <w:lang w:val="en-US"/>
              </w:rPr>
              <w:t>375-80</w:t>
            </w: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6DDC" w14:textId="5F2EDD80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proofErr w:type="spellStart"/>
            <w:r w:rsidRPr="008E64C6">
              <w:rPr>
                <w:rFonts w:asciiTheme="minorHAnsi" w:hAnsiTheme="minorHAnsi" w:cstheme="minorHAnsi"/>
              </w:rPr>
              <w:t>Мультиминерал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усиливает минерализацию клеток остеобластов</w:t>
            </w:r>
          </w:p>
          <w:p w14:paraId="6E70624B" w14:textId="77777777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(in </w:t>
            </w:r>
            <w:proofErr w:type="spellStart"/>
            <w:r w:rsidRPr="008E64C6">
              <w:rPr>
                <w:rFonts w:asciiTheme="minorHAnsi" w:hAnsiTheme="minorHAnsi" w:cstheme="minorHAnsi"/>
              </w:rPr>
              <w:t>vitro</w:t>
            </w:r>
            <w:proofErr w:type="spellEnd"/>
            <w:r w:rsidRPr="008E64C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29969" w14:textId="3256406A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способствует</w:t>
            </w:r>
            <w:r w:rsidR="00CF414A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минерализации и созреванию костных клеток</w:t>
            </w:r>
          </w:p>
        </w:tc>
      </w:tr>
      <w:tr w:rsidR="00F2474D" w:rsidRPr="008E64C6" w14:paraId="33CA233E" w14:textId="77777777" w:rsidTr="000E4F50">
        <w:trPr>
          <w:trHeight w:val="1612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5CB13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D1244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Bae et al., (2011)</w:t>
            </w:r>
          </w:p>
          <w:p w14:paraId="6BB28076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Biol Trace Elem Res 144: 992 – 1002</w:t>
            </w: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983B6" w14:textId="4474D1A0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Добавка магния в качестве экстракта морских водорослей кальция,</w:t>
            </w:r>
            <w:r w:rsidR="004D639D" w:rsidRPr="008E64C6">
              <w:rPr>
                <w:rFonts w:asciiTheme="minorHAnsi" w:hAnsiTheme="minorHAnsi" w:cstheme="minorHAnsi"/>
              </w:rPr>
              <w:t xml:space="preserve"> вместо </w:t>
            </w:r>
            <w:r w:rsidRPr="008E64C6">
              <w:rPr>
                <w:rFonts w:asciiTheme="minorHAnsi" w:hAnsiTheme="minorHAnsi" w:cstheme="minorHAnsi"/>
              </w:rPr>
              <w:t>синтетическ</w:t>
            </w:r>
            <w:r w:rsidR="004D639D" w:rsidRPr="008E64C6">
              <w:rPr>
                <w:rFonts w:asciiTheme="minorHAnsi" w:hAnsiTheme="minorHAnsi" w:cstheme="minorHAnsi"/>
              </w:rPr>
              <w:t>ого</w:t>
            </w:r>
            <w:r w:rsidRPr="008E64C6">
              <w:rPr>
                <w:rFonts w:asciiTheme="minorHAnsi" w:hAnsiTheme="minorHAnsi" w:cstheme="minorHAnsi"/>
              </w:rPr>
              <w:t xml:space="preserve"> оксид</w:t>
            </w:r>
            <w:r w:rsidR="004D639D" w:rsidRPr="008E64C6">
              <w:rPr>
                <w:rFonts w:asciiTheme="minorHAnsi" w:hAnsiTheme="minorHAnsi" w:cstheme="minorHAnsi"/>
              </w:rPr>
              <w:t>а</w:t>
            </w:r>
            <w:r w:rsidRPr="008E64C6">
              <w:rPr>
                <w:rFonts w:asciiTheme="minorHAnsi" w:hAnsiTheme="minorHAnsi" w:cstheme="minorHAnsi"/>
              </w:rPr>
              <w:t xml:space="preserve"> магния, улучшает минеральную плотность и прочность</w:t>
            </w:r>
            <w:r w:rsidR="00CF414A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бедренной кости у крыс с удаленными яичниками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EDE12" w14:textId="066DA5C8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="004D639D" w:rsidRPr="008E64C6">
              <w:rPr>
                <w:rFonts w:asciiTheme="minorHAnsi" w:hAnsiTheme="minorHAnsi" w:cstheme="minorHAnsi"/>
                <w:i/>
                <w:color w:val="FF0000"/>
              </w:rPr>
              <w:t xml:space="preserve">‒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эффективны</w:t>
            </w:r>
            <w:r w:rsidR="004D639D" w:rsidRPr="008E64C6">
              <w:rPr>
                <w:rFonts w:asciiTheme="minorHAnsi" w:hAnsiTheme="minorHAnsi" w:cstheme="minorHAnsi"/>
                <w:i/>
                <w:color w:val="FF0000"/>
              </w:rPr>
              <w:t>й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источник кальция и магния для улучшения здоровья костей по сравнению с синтетическими добавками кальция и магния</w:t>
            </w:r>
          </w:p>
        </w:tc>
      </w:tr>
      <w:tr w:rsidR="00F2474D" w:rsidRPr="008E64C6" w14:paraId="594859F3" w14:textId="77777777" w:rsidTr="000E4F50">
        <w:trPr>
          <w:trHeight w:val="1342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7B69C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F7398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 xml:space="preserve">Barry et al. (2011) Med Sci Sport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Exerc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43(4):61723</w:t>
            </w: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83B2C" w14:textId="791F180C" w:rsidR="00F2474D" w:rsidRPr="008E64C6" w:rsidRDefault="004D639D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У</w:t>
            </w:r>
            <w:r w:rsidR="008C01C3" w:rsidRPr="008E64C6">
              <w:rPr>
                <w:rFonts w:asciiTheme="minorHAnsi" w:hAnsiTheme="minorHAnsi" w:cstheme="minorHAnsi"/>
              </w:rPr>
              <w:t>потребление кальция снижает нарушение гомеостаза кальция,</w:t>
            </w:r>
            <w:r w:rsidR="00CF414A" w:rsidRPr="008E64C6">
              <w:rPr>
                <w:rFonts w:asciiTheme="minorHAnsi" w:hAnsiTheme="minorHAnsi" w:cstheme="minorHAnsi"/>
              </w:rPr>
              <w:t xml:space="preserve"> </w:t>
            </w:r>
            <w:r w:rsidR="008C01C3" w:rsidRPr="008E64C6">
              <w:rPr>
                <w:rFonts w:asciiTheme="minorHAnsi" w:hAnsiTheme="minorHAnsi" w:cstheme="minorHAnsi"/>
              </w:rPr>
              <w:t>вызванное физическ</w:t>
            </w:r>
            <w:r w:rsidRPr="008E64C6">
              <w:rPr>
                <w:rFonts w:asciiTheme="minorHAnsi" w:hAnsiTheme="minorHAnsi" w:cstheme="minorHAnsi"/>
              </w:rPr>
              <w:t>ими</w:t>
            </w:r>
            <w:r w:rsidR="008C01C3" w:rsidRPr="008E64C6">
              <w:rPr>
                <w:rFonts w:asciiTheme="minorHAnsi" w:hAnsiTheme="minorHAnsi" w:cstheme="minorHAnsi"/>
              </w:rPr>
              <w:t xml:space="preserve"> нагрузк</w:t>
            </w:r>
            <w:r w:rsidRPr="008E64C6">
              <w:rPr>
                <w:rFonts w:asciiTheme="minorHAnsi" w:hAnsiTheme="minorHAnsi" w:cstheme="minorHAnsi"/>
              </w:rPr>
              <w:t>ами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77962" w14:textId="125530E4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Прием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перед тренировкой защищает от потери костной массы,</w:t>
            </w:r>
            <w:r w:rsidR="00CF414A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вызванной физическими </w:t>
            </w:r>
            <w:r w:rsidR="004D639D" w:rsidRPr="008E64C6">
              <w:rPr>
                <w:rFonts w:asciiTheme="minorHAnsi" w:hAnsiTheme="minorHAnsi" w:cstheme="minorHAnsi"/>
                <w:i/>
                <w:color w:val="FF0000"/>
              </w:rPr>
              <w:t>нагрузками</w:t>
            </w:r>
          </w:p>
        </w:tc>
      </w:tr>
      <w:tr w:rsidR="00F2474D" w:rsidRPr="008E64C6" w14:paraId="12CE1832" w14:textId="77777777" w:rsidTr="000E4F50">
        <w:trPr>
          <w:trHeight w:val="801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4CFD8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6690F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Nielsen et al. (2010)</w:t>
            </w:r>
          </w:p>
          <w:p w14:paraId="2998B82F" w14:textId="45BE8A75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J Equine Vet Sci 30(8):419-</w:t>
            </w:r>
            <w:r w:rsidRPr="009B264A">
              <w:rPr>
                <w:rFonts w:asciiTheme="minorHAnsi" w:hAnsiTheme="minorHAnsi" w:cstheme="minorHAnsi"/>
                <w:lang w:val="en-US"/>
              </w:rPr>
              <w:t>424</w:t>
            </w: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57621" w14:textId="0381DA8D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Добавка с морскими минералами вносит изменения в маркеры метаболизма</w:t>
            </w:r>
            <w:r w:rsidR="00CF414A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костей молодых арабских лошадей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02E55" w14:textId="005655DD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способствует быстрому разрушению и восстановлению</w:t>
            </w:r>
            <w:r w:rsidR="00CF414A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костей у лошадей</w:t>
            </w:r>
          </w:p>
        </w:tc>
      </w:tr>
      <w:tr w:rsidR="00F2474D" w:rsidRPr="008E64C6" w14:paraId="70F21F44" w14:textId="77777777" w:rsidTr="000E4F50">
        <w:trPr>
          <w:trHeight w:val="1343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4DD0E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AE5EE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Aslam et al. (2010)</w:t>
            </w:r>
          </w:p>
          <w:p w14:paraId="589CBD67" w14:textId="39D27E93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Calcif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Tissue Intl. 86(4): 313-</w:t>
            </w:r>
            <w:r w:rsidRPr="009B264A">
              <w:rPr>
                <w:rFonts w:asciiTheme="minorHAnsi" w:hAnsiTheme="minorHAnsi" w:cstheme="minorHAnsi"/>
                <w:lang w:val="en-US"/>
              </w:rPr>
              <w:t>24</w:t>
            </w: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02141" w14:textId="42A1893F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Богатый минералами экстракт красных морских водорослей </w:t>
            </w:r>
            <w:proofErr w:type="spellStart"/>
            <w:r w:rsidRPr="008E64C6">
              <w:rPr>
                <w:rFonts w:asciiTheme="minorHAnsi" w:hAnsiTheme="minorHAnsi" w:cstheme="minorHAnsi"/>
              </w:rPr>
              <w:t>Lithothamnion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calcareum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сохраняет структуру и функцию костей у самок мышей во время диеты с</w:t>
            </w:r>
            <w:r w:rsidR="00CF414A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высоким содержанием жиров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2584B" w14:textId="425C8F79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защищает кости от</w:t>
            </w:r>
            <w:r w:rsidR="00CF414A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негативных последствий диеты с высоким содержанием жиров</w:t>
            </w:r>
          </w:p>
        </w:tc>
      </w:tr>
      <w:tr w:rsidR="00F2474D" w:rsidRPr="008E64C6" w14:paraId="5CEEB31C" w14:textId="77777777" w:rsidTr="000E4F50">
        <w:trPr>
          <w:trHeight w:val="1348"/>
        </w:trPr>
        <w:tc>
          <w:tcPr>
            <w:tcW w:w="134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63C2291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lastRenderedPageBreak/>
              <w:t>17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462E850" w14:textId="77777777" w:rsidR="00F2474D" w:rsidRPr="008E64C6" w:rsidRDefault="008C01C3" w:rsidP="000E4F50">
            <w:pPr>
              <w:pStyle w:val="TableParagraph"/>
              <w:ind w:right="442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Lee et al. (2010)</w:t>
            </w:r>
          </w:p>
          <w:p w14:paraId="4E1241D2" w14:textId="5B4E9F99" w:rsidR="00F2474D" w:rsidRPr="008E64C6" w:rsidRDefault="008C01C3" w:rsidP="000E4F50">
            <w:pPr>
              <w:pStyle w:val="TableParagraph"/>
              <w:ind w:right="442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J Exp Biomed Sci 16 (4): 213-</w:t>
            </w:r>
            <w:r w:rsidRPr="009B264A">
              <w:rPr>
                <w:rFonts w:asciiTheme="minorHAnsi" w:hAnsiTheme="minorHAnsi" w:cstheme="minorHAnsi"/>
                <w:lang w:val="en-US"/>
              </w:rPr>
              <w:t>220</w:t>
            </w: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217343B" w14:textId="254271B5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Влияние минеральной добавки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F и ее комбинации с многовидовыми молочнокислыми бактериями (LAB) на рост костей у крыс с удаленными</w:t>
            </w:r>
            <w:r w:rsidR="00CF414A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яичниками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676F701" w14:textId="7CE9E504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работает в сочетании с пробиотиками</w:t>
            </w:r>
            <w:r w:rsidR="004D639D" w:rsidRPr="008E64C6">
              <w:rPr>
                <w:rFonts w:asciiTheme="minorHAnsi" w:hAnsiTheme="minorHAnsi" w:cstheme="minorHAnsi"/>
                <w:i/>
                <w:color w:val="FF0000"/>
              </w:rPr>
              <w:t xml:space="preserve"> для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предотвра</w:t>
            </w:r>
            <w:r w:rsidR="004D639D" w:rsidRPr="008E64C6">
              <w:rPr>
                <w:rFonts w:asciiTheme="minorHAnsi" w:hAnsiTheme="minorHAnsi" w:cstheme="minorHAnsi"/>
                <w:i/>
                <w:color w:val="FF0000"/>
              </w:rPr>
              <w:t>щения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разрушени</w:t>
            </w:r>
            <w:r w:rsidR="004D639D" w:rsidRPr="008E64C6">
              <w:rPr>
                <w:rFonts w:asciiTheme="minorHAnsi" w:hAnsiTheme="minorHAnsi" w:cstheme="minorHAnsi"/>
                <w:i/>
                <w:color w:val="FF0000"/>
              </w:rPr>
              <w:t>й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костей у животных при</w:t>
            </w:r>
            <w:r w:rsidR="00CF414A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постменопаузе</w:t>
            </w:r>
          </w:p>
        </w:tc>
      </w:tr>
    </w:tbl>
    <w:p w14:paraId="4C5A1987" w14:textId="77777777" w:rsidR="00F2474D" w:rsidRPr="008E64C6" w:rsidRDefault="00F2474D" w:rsidP="009B035B">
      <w:pPr>
        <w:rPr>
          <w:rFonts w:asciiTheme="minorHAnsi" w:hAnsiTheme="minorHAnsi" w:cstheme="minorHAnsi"/>
        </w:rPr>
        <w:sectPr w:rsidR="00F2474D" w:rsidRPr="008E64C6" w:rsidSect="009B035B">
          <w:pgSz w:w="12240" w:h="15840"/>
          <w:pgMar w:top="1560" w:right="0" w:bottom="1240" w:left="0" w:header="290" w:footer="1058" w:gutter="0"/>
          <w:cols w:space="720"/>
        </w:sectPr>
      </w:pPr>
    </w:p>
    <w:p w14:paraId="37924083" w14:textId="77777777" w:rsidR="00F2474D" w:rsidRPr="008E64C6" w:rsidRDefault="008C01C3" w:rsidP="009B035B">
      <w:pPr>
        <w:pStyle w:val="a3"/>
        <w:spacing w:after="120"/>
        <w:jc w:val="center"/>
        <w:rPr>
          <w:rFonts w:asciiTheme="minorHAnsi" w:hAnsiTheme="minorHAnsi" w:cstheme="minorHAnsi"/>
          <w:b w:val="0"/>
          <w:bCs w:val="0"/>
        </w:rPr>
      </w:pPr>
      <w:r w:rsidRPr="008E64C6">
        <w:rPr>
          <w:rFonts w:asciiTheme="minorHAnsi" w:hAnsiTheme="minorHAnsi" w:cstheme="minorHAnsi"/>
          <w:b w:val="0"/>
          <w:bCs w:val="0"/>
          <w:color w:val="FF0000"/>
        </w:rPr>
        <w:lastRenderedPageBreak/>
        <w:t>MARIGOT LTD – ЗДОРОВЬЕ ПИЩЕВАРИТЕЛЬНОЙ СИСТЕМЫ</w:t>
      </w: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349"/>
        <w:gridCol w:w="2778"/>
        <w:gridCol w:w="4235"/>
        <w:gridCol w:w="3878"/>
      </w:tblGrid>
      <w:tr w:rsidR="00F2474D" w:rsidRPr="008E64C6" w14:paraId="219E0FD2" w14:textId="77777777" w:rsidTr="000E4F50">
        <w:trPr>
          <w:trHeight w:val="1349"/>
          <w:jc w:val="right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EC38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F81A6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McClintock et al., (2020) PLOS ONE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47A3C" w14:textId="48942D2D" w:rsidR="00F2474D" w:rsidRPr="008E64C6" w:rsidRDefault="008C01C3" w:rsidP="000E4F50">
            <w:pPr>
              <w:pStyle w:val="TableParagraph"/>
              <w:ind w:right="429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Дифференциация ткани толстой кишки</w:t>
            </w:r>
            <w:r w:rsidR="00CF414A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 xml:space="preserve">человека в культуре: влияние кальция на </w:t>
            </w:r>
            <w:proofErr w:type="spellStart"/>
            <w:r w:rsidRPr="008E64C6">
              <w:rPr>
                <w:rFonts w:asciiTheme="minorHAnsi" w:hAnsiTheme="minorHAnsi" w:cstheme="minorHAnsi"/>
              </w:rPr>
              <w:t>трансэпителиальное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электрическое</w:t>
            </w:r>
            <w:r w:rsidR="00CF414A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сопротивление и когезионные свойства тканей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EDF6C" w14:textId="212845B7" w:rsidR="00F2474D" w:rsidRPr="008E64C6" w:rsidRDefault="008C01C3" w:rsidP="000E4F50">
            <w:pPr>
              <w:pStyle w:val="TableParagraph"/>
              <w:ind w:right="333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>Неповрежденный барьер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толстой кишки необходим для здоровья желудочно-кишечного тракта. В этом исследовании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выясняется, улучшил ли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барьерные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функции и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целостность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барьеровпо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сравнению с обычным кальцием</w:t>
            </w:r>
          </w:p>
        </w:tc>
      </w:tr>
      <w:tr w:rsidR="00F2474D" w:rsidRPr="008E64C6" w14:paraId="6947D99C" w14:textId="77777777" w:rsidTr="000E4F50">
        <w:trPr>
          <w:trHeight w:val="1349"/>
          <w:jc w:val="right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E27FE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54918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Aslam et al., (2019)</w:t>
            </w:r>
          </w:p>
          <w:p w14:paraId="5CA1ECD7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Cancer Prevention Research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1A5AD" w14:textId="6847CCD1" w:rsidR="00F2474D" w:rsidRPr="008E64C6" w:rsidRDefault="008C01C3" w:rsidP="000E4F50">
            <w:pPr>
              <w:pStyle w:val="TableParagraph"/>
              <w:ind w:right="429"/>
              <w:rPr>
                <w:rFonts w:asciiTheme="minorHAnsi" w:hAnsiTheme="minorHAnsi" w:cstheme="minorHAnsi"/>
              </w:rPr>
            </w:pPr>
            <w:proofErr w:type="spellStart"/>
            <w:r w:rsidRPr="008E64C6">
              <w:rPr>
                <w:rFonts w:asciiTheme="minorHAnsi" w:hAnsiTheme="minorHAnsi" w:cstheme="minorHAnsi"/>
              </w:rPr>
              <w:t>Мультиминеральное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вмешательство для</w:t>
            </w:r>
            <w:r w:rsidR="00313391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модуляции микробных сообществ</w:t>
            </w:r>
            <w:r w:rsidR="00CF414A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 xml:space="preserve">толстой кишки и метаболических профилей у людей: результаты </w:t>
            </w:r>
            <w:r w:rsidR="00313391">
              <w:rPr>
                <w:rFonts w:asciiTheme="minorHAnsi" w:hAnsiTheme="minorHAnsi" w:cstheme="minorHAnsi"/>
              </w:rPr>
              <w:t xml:space="preserve">           </w:t>
            </w:r>
            <w:r w:rsidRPr="008E64C6">
              <w:rPr>
                <w:rFonts w:asciiTheme="minorHAnsi" w:hAnsiTheme="minorHAnsi" w:cstheme="minorHAnsi"/>
              </w:rPr>
              <w:t>90- дневного испытания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EE584" w14:textId="0ADA45C5" w:rsidR="00F2474D" w:rsidRPr="008E64C6" w:rsidRDefault="008C01C3" w:rsidP="000E4F50">
            <w:pPr>
              <w:pStyle w:val="TableParagraph"/>
              <w:ind w:right="333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>Изуч</w:t>
            </w:r>
            <w:r w:rsidR="00313391">
              <w:rPr>
                <w:rFonts w:asciiTheme="minorHAnsi" w:hAnsiTheme="minorHAnsi" w:cstheme="minorHAnsi"/>
                <w:i/>
                <w:color w:val="FF0000"/>
              </w:rPr>
              <w:t xml:space="preserve">ение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преимуществ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за счет</w:t>
            </w:r>
            <w:r w:rsidR="009B035B"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воздействия на микробную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популяцию кишечника и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изменени</w:t>
            </w:r>
            <w:r w:rsidR="00313391">
              <w:rPr>
                <w:rFonts w:asciiTheme="minorHAnsi" w:hAnsiTheme="minorHAnsi" w:cstheme="minorHAnsi"/>
                <w:i/>
                <w:color w:val="FF0000"/>
              </w:rPr>
              <w:t>й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в метаболической активности микробов, путем измерения микробного сообщества толстой кишки и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метаболомного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профиля</w:t>
            </w:r>
          </w:p>
        </w:tc>
      </w:tr>
      <w:tr w:rsidR="00F2474D" w:rsidRPr="008E64C6" w14:paraId="4A61C0A4" w14:textId="77777777" w:rsidTr="000E4F50">
        <w:trPr>
          <w:trHeight w:val="1349"/>
          <w:jc w:val="right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47404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C25E3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Attili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et al., (2019) PLOS ONE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77544" w14:textId="21395D5B" w:rsidR="00F2474D" w:rsidRPr="008E64C6" w:rsidRDefault="008C01C3" w:rsidP="000E4F50">
            <w:pPr>
              <w:pStyle w:val="TableParagraph"/>
              <w:ind w:right="429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Дифференциация, индуцированная кальцием в нормальных культурах </w:t>
            </w:r>
            <w:proofErr w:type="spellStart"/>
            <w:r w:rsidRPr="008E64C6">
              <w:rPr>
                <w:rFonts w:asciiTheme="minorHAnsi" w:hAnsiTheme="minorHAnsi" w:cstheme="minorHAnsi"/>
              </w:rPr>
              <w:t>колоноидов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человека: адгезия клетка- клетка / клеточный матрикс, формирование барьера и целостност</w:t>
            </w:r>
            <w:r w:rsidR="00313391">
              <w:rPr>
                <w:rFonts w:asciiTheme="minorHAnsi" w:hAnsiTheme="minorHAnsi" w:cstheme="minorHAnsi"/>
              </w:rPr>
              <w:t>и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ткани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317B8" w14:textId="507F6ED6" w:rsidR="00F2474D" w:rsidRPr="008E64C6" w:rsidRDefault="00313391" w:rsidP="000E4F50">
            <w:pPr>
              <w:pStyle w:val="TableParagraph"/>
              <w:ind w:right="333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color w:val="FF0000"/>
              </w:rPr>
              <w:t>Н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ет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существенной разницы между источниками кальция в нормальной эпителиальной ткани в культуре </w:t>
            </w:r>
            <w:proofErr w:type="spellStart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колоноидов</w:t>
            </w:r>
            <w:proofErr w:type="spellEnd"/>
          </w:p>
        </w:tc>
      </w:tr>
      <w:tr w:rsidR="00F2474D" w:rsidRPr="008E64C6" w14:paraId="4B8CCAB6" w14:textId="77777777" w:rsidTr="000E4F50">
        <w:trPr>
          <w:trHeight w:val="1349"/>
          <w:jc w:val="right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66F5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BC4D0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Crowley et al., (2018) Marine Drugs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310FD" w14:textId="73EF5450" w:rsidR="00F2474D" w:rsidRPr="008E64C6" w:rsidRDefault="008C01C3" w:rsidP="000E4F50">
            <w:pPr>
              <w:pStyle w:val="TableParagraph"/>
              <w:ind w:right="429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Пищевая добавка со смесью морских минералов, богатых магнием,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увеличивает разнообразие желудочно- кишечной микробиоты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97FE8" w14:textId="0A384759" w:rsidR="00F2474D" w:rsidRPr="008E64C6" w:rsidRDefault="008C01C3" w:rsidP="000E4F50">
            <w:pPr>
              <w:pStyle w:val="TableParagraph"/>
              <w:ind w:right="333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Смесь 50:50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F и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Mg увеличивает разнообразие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бактерий в кишечнике крыс</w:t>
            </w:r>
          </w:p>
        </w:tc>
      </w:tr>
      <w:tr w:rsidR="00F2474D" w:rsidRPr="008E64C6" w14:paraId="47A1CB73" w14:textId="77777777" w:rsidTr="000E4F50">
        <w:trPr>
          <w:trHeight w:val="1349"/>
          <w:jc w:val="right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8BD32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EA207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McClintock et al., (2018) Cancer Prevention Res 2018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5A83" w14:textId="3AD36838" w:rsidR="00F2474D" w:rsidRPr="008E64C6" w:rsidRDefault="008C01C3" w:rsidP="000E4F50">
            <w:pPr>
              <w:pStyle w:val="TableParagraph"/>
              <w:ind w:right="429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Индуцированная кальцием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дифференцировка аденом толстой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 xml:space="preserve">кишки человека в культуре </w:t>
            </w:r>
            <w:proofErr w:type="spellStart"/>
            <w:r w:rsidRPr="008E64C6">
              <w:rPr>
                <w:rFonts w:asciiTheme="minorHAnsi" w:hAnsiTheme="minorHAnsi" w:cstheme="minorHAnsi"/>
              </w:rPr>
              <w:t>колоноидов</w:t>
            </w:r>
            <w:proofErr w:type="spellEnd"/>
            <w:r w:rsidRPr="008E64C6">
              <w:rPr>
                <w:rFonts w:asciiTheme="minorHAnsi" w:hAnsiTheme="minorHAnsi" w:cstheme="minorHAnsi"/>
              </w:rPr>
              <w:t>: кальций против кальция с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дополнительными микроэлементами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0C7E8" w14:textId="21FC1FB8" w:rsidR="00F2474D" w:rsidRPr="008E64C6" w:rsidRDefault="008C01C3" w:rsidP="000E4F50">
            <w:pPr>
              <w:pStyle w:val="TableParagraph"/>
              <w:ind w:right="333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F полезнее, чем карбонат кальция, при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стимулировании нормального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роста аденом толстой кишки человека (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ex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vivo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>)</w:t>
            </w:r>
          </w:p>
        </w:tc>
      </w:tr>
      <w:tr w:rsidR="00F2474D" w:rsidRPr="008E64C6" w14:paraId="61ECDFDE" w14:textId="77777777" w:rsidTr="00B51FF9">
        <w:trPr>
          <w:trHeight w:val="1349"/>
          <w:jc w:val="right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3E3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96067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Singh et al., (2015)</w:t>
            </w:r>
          </w:p>
          <w:p w14:paraId="34A410FB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 xml:space="preserve">Mol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Carcin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54(7):543-53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2F807" w14:textId="32D2B248" w:rsidR="00F2474D" w:rsidRPr="008E64C6" w:rsidRDefault="008C01C3" w:rsidP="000E4F50">
            <w:pPr>
              <w:pStyle w:val="TableParagraph"/>
              <w:ind w:right="429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Индукция кальциевого рецептора в раковых клетках толстой кишки человека кальцием, витамином </w:t>
            </w:r>
            <w:r w:rsidR="00313391">
              <w:rPr>
                <w:rFonts w:asciiTheme="minorHAnsi" w:hAnsiTheme="minorHAnsi" w:cstheme="minorHAnsi"/>
              </w:rPr>
              <w:t>Д</w:t>
            </w:r>
            <w:r w:rsidRPr="008E64C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</w:rPr>
              <w:t>: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продвижение более</w:t>
            </w:r>
            <w:r w:rsidR="00CF414A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дифференцированного, менее</w:t>
            </w:r>
            <w:r w:rsidR="00CF414A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злокачественного и вялотекущего фенотипа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79070" w14:textId="49F662C6" w:rsidR="00F2474D" w:rsidRPr="008E64C6" w:rsidRDefault="008C01C3" w:rsidP="000E4F50">
            <w:pPr>
              <w:pStyle w:val="TableParagraph"/>
              <w:ind w:right="333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более эффективен, чем обычный кальций, в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регулировании важного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рецептора, чувствительного к кальцию</w:t>
            </w:r>
          </w:p>
        </w:tc>
      </w:tr>
      <w:tr w:rsidR="00F2474D" w:rsidRPr="008E64C6" w14:paraId="4C5416FB" w14:textId="77777777" w:rsidTr="00B51FF9">
        <w:trPr>
          <w:trHeight w:val="1349"/>
          <w:jc w:val="right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8A517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251C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Aviello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et al., (2013) Phytotherapy Res. 28(2):300-4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4D9D4" w14:textId="23338AFF" w:rsidR="00F2474D" w:rsidRPr="008E64C6" w:rsidRDefault="008C01C3" w:rsidP="000E4F50">
            <w:pPr>
              <w:pStyle w:val="TableParagraph"/>
              <w:ind w:right="429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Минеральный экстракт красных водорослей облегчает хронический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спонтанный колит у мышей с дефицитом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IL-10 в зависимости от штамма мышей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A491F" w14:textId="77777777" w:rsidR="00F2474D" w:rsidRPr="008E64C6" w:rsidRDefault="008C01C3" w:rsidP="000E4F50">
            <w:pPr>
              <w:pStyle w:val="TableParagraph"/>
              <w:ind w:right="333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значительно улучшает симптомы колита у животных</w:t>
            </w:r>
          </w:p>
        </w:tc>
      </w:tr>
    </w:tbl>
    <w:p w14:paraId="51028A9A" w14:textId="77777777" w:rsidR="00F2474D" w:rsidRPr="008E64C6" w:rsidRDefault="00F2474D" w:rsidP="009B035B">
      <w:pPr>
        <w:rPr>
          <w:rFonts w:asciiTheme="minorHAnsi" w:hAnsiTheme="minorHAnsi" w:cstheme="minorHAnsi"/>
        </w:rPr>
        <w:sectPr w:rsidR="00F2474D" w:rsidRPr="008E64C6" w:rsidSect="00484A86">
          <w:pgSz w:w="12240" w:h="15840"/>
          <w:pgMar w:top="1320" w:right="0" w:bottom="1240" w:left="0" w:header="290" w:footer="584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349"/>
        <w:gridCol w:w="2778"/>
        <w:gridCol w:w="4235"/>
        <w:gridCol w:w="3878"/>
      </w:tblGrid>
      <w:tr w:rsidR="00F2474D" w:rsidRPr="008E64C6" w14:paraId="2BE32AC1" w14:textId="77777777" w:rsidTr="000E4F50">
        <w:trPr>
          <w:trHeight w:val="1349"/>
          <w:jc w:val="right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8FD19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lastRenderedPageBreak/>
              <w:t>25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26F1D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Aslam et al. (2012)</w:t>
            </w:r>
          </w:p>
          <w:p w14:paraId="691D8CDD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Biol Trace Elements Res 147: 267-74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1F89E" w14:textId="77777777" w:rsidR="00F2474D" w:rsidRPr="008E64C6" w:rsidRDefault="008C01C3" w:rsidP="000E4F50">
            <w:pPr>
              <w:pStyle w:val="TableParagraph"/>
              <w:ind w:right="560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Полиминеральный натуральный продукт подавляет образование опухолей печени у мышей C57 / BL6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8251" w14:textId="77777777" w:rsidR="00F2474D" w:rsidRPr="008E64C6" w:rsidRDefault="008C01C3" w:rsidP="000E4F50">
            <w:pPr>
              <w:pStyle w:val="TableParagraph"/>
              <w:ind w:right="47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защищает от болезней печени при диете с высоким содержанием жиров</w:t>
            </w:r>
          </w:p>
        </w:tc>
      </w:tr>
      <w:tr w:rsidR="00F2474D" w:rsidRPr="008E64C6" w14:paraId="40BCEA79" w14:textId="77777777" w:rsidTr="000E4F50">
        <w:trPr>
          <w:trHeight w:val="1349"/>
          <w:jc w:val="right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E1E11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E6994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Aslam et al., (2012) Nutrition in Cancer 64 (7), 1020-8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547B7" w14:textId="2728FD4E" w:rsidR="00F2474D" w:rsidRPr="008E64C6" w:rsidRDefault="008C01C3" w:rsidP="000E4F50">
            <w:pPr>
              <w:pStyle w:val="TableParagraph"/>
              <w:ind w:right="560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Натуральный продукт, богатый множеством минералов, из красных морских водорослей снижает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образование полипов толстой кишки у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мышей C57 / BL6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89945" w14:textId="7BBE34AD" w:rsidR="00F2474D" w:rsidRPr="008E64C6" w:rsidRDefault="008C01C3" w:rsidP="000E4F50">
            <w:pPr>
              <w:pStyle w:val="TableParagraph"/>
              <w:ind w:right="47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защищает от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образования полипов в толстой кишке при соблюдении диеты с высоким содержанием жиров</w:t>
            </w:r>
          </w:p>
        </w:tc>
      </w:tr>
      <w:tr w:rsidR="00F2474D" w:rsidRPr="008E64C6" w14:paraId="15052EA4" w14:textId="77777777" w:rsidTr="000E4F50">
        <w:trPr>
          <w:trHeight w:val="1349"/>
          <w:jc w:val="right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CF28B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91575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 xml:space="preserve">Dame et al. (2011) In Vitro Cell Dev. </w:t>
            </w:r>
            <w:proofErr w:type="spellStart"/>
            <w:r w:rsidRPr="008E64C6">
              <w:rPr>
                <w:rFonts w:asciiTheme="minorHAnsi" w:hAnsiTheme="minorHAnsi" w:cstheme="minorHAnsi"/>
              </w:rPr>
              <w:t>Biol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. -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Animal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47:32-38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1D412" w14:textId="42DF1425" w:rsidR="00F2474D" w:rsidRPr="008E64C6" w:rsidRDefault="008C01C3" w:rsidP="000E4F50">
            <w:pPr>
              <w:pStyle w:val="TableParagraph"/>
              <w:ind w:right="560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Ткань толстой кишки человека в культуре органов: дифференцировка слизистой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оболочки, индуцированная кальцием и множеством минералов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47D6" w14:textId="77777777" w:rsidR="009B035B" w:rsidRPr="008E64C6" w:rsidRDefault="008C01C3" w:rsidP="000E4F50">
            <w:pPr>
              <w:pStyle w:val="TableParagraph"/>
              <w:ind w:right="474"/>
              <w:rPr>
                <w:rFonts w:asciiTheme="minorHAnsi" w:hAnsiTheme="minorHAnsi" w:cstheme="minorHAnsi"/>
                <w:i/>
                <w:color w:val="FF0000"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Полиминеральный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превосходит кальций в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регулировании роста клеток </w:t>
            </w:r>
          </w:p>
          <w:p w14:paraId="4C7DE69F" w14:textId="74A2587D" w:rsidR="00F2474D" w:rsidRPr="008E64C6" w:rsidRDefault="008C01C3" w:rsidP="000E4F50">
            <w:pPr>
              <w:pStyle w:val="TableParagraph"/>
              <w:ind w:right="474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>(in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vitro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>)</w:t>
            </w:r>
          </w:p>
        </w:tc>
      </w:tr>
      <w:tr w:rsidR="00F2474D" w:rsidRPr="008E64C6" w14:paraId="232C0A24" w14:textId="77777777" w:rsidTr="00B51FF9">
        <w:trPr>
          <w:trHeight w:val="1349"/>
          <w:jc w:val="right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38287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7C22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Aslam et al. (2010) Integrative Cancer Therapies 9 (1): 93-9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07BBC" w14:textId="6FA2D723" w:rsidR="00F2474D" w:rsidRPr="008E64C6" w:rsidRDefault="008C01C3" w:rsidP="000E4F50">
            <w:pPr>
              <w:pStyle w:val="TableParagraph"/>
              <w:ind w:right="560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Богатый минералами экстракт красных водорослей подавляет</w:t>
            </w:r>
            <w:r w:rsidRPr="008E64C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образование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полипов и воспаление в</w:t>
            </w:r>
            <w:r w:rsidRPr="008E64C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желудочно-кишечном тракте мышей, соблюдающих диету с высоким содержанием жиров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17756" w14:textId="6CFF5089" w:rsidR="00F2474D" w:rsidRPr="008E64C6" w:rsidRDefault="008C01C3" w:rsidP="000E4F50">
            <w:pPr>
              <w:pStyle w:val="TableParagraph"/>
              <w:ind w:right="47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защищает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пищеварительную систему от воспалений и других негативных последствий диеты с высоким содержанием жиров</w:t>
            </w:r>
          </w:p>
        </w:tc>
      </w:tr>
      <w:tr w:rsidR="00F2474D" w:rsidRPr="008E64C6" w14:paraId="64C4F86C" w14:textId="77777777" w:rsidTr="00B51FF9">
        <w:trPr>
          <w:trHeight w:val="1349"/>
          <w:jc w:val="right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FFD06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F97AB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Aslam et al. (2009)</w:t>
            </w:r>
          </w:p>
          <w:p w14:paraId="492A4F1E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Cancer Letters 283 (2): 186-92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2A4A9" w14:textId="45AB296B" w:rsidR="00F2474D" w:rsidRPr="008E64C6" w:rsidRDefault="008C01C3" w:rsidP="000E4F50">
            <w:pPr>
              <w:pStyle w:val="TableParagraph"/>
              <w:ind w:right="560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Эффекты ингибирования роста минерализованного экстракта красных морских водорослей </w:t>
            </w:r>
            <w:proofErr w:type="spellStart"/>
            <w:r w:rsidRPr="008E64C6">
              <w:rPr>
                <w:rFonts w:asciiTheme="minorHAnsi" w:hAnsiTheme="minorHAnsi" w:cstheme="minorHAnsi"/>
              </w:rPr>
              <w:t>Lithothamnion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calcareum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на Ca</w:t>
            </w:r>
            <w:r w:rsidRPr="008E64C6">
              <w:rPr>
                <w:rFonts w:asciiTheme="minorHAnsi" w:hAnsiTheme="minorHAnsi" w:cstheme="minorHAnsi"/>
                <w:vertAlign w:val="superscript"/>
              </w:rPr>
              <w:t>2+</w:t>
            </w:r>
            <w:r w:rsidRPr="008E64C6">
              <w:rPr>
                <w:rFonts w:asciiTheme="minorHAnsi" w:hAnsiTheme="minorHAnsi" w:cstheme="minorHAnsi"/>
              </w:rPr>
              <w:t xml:space="preserve"> - чувствительные и</w:t>
            </w:r>
            <w:r w:rsidRPr="008E64C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E64C6">
              <w:rPr>
                <w:rFonts w:asciiTheme="minorHAnsi" w:hAnsiTheme="minorHAnsi" w:cstheme="minorHAnsi"/>
                <w:spacing w:val="-5"/>
              </w:rPr>
              <w:t>Ca</w:t>
            </w:r>
            <w:r w:rsidRPr="008E64C6">
              <w:rPr>
                <w:rFonts w:asciiTheme="minorHAnsi" w:hAnsiTheme="minorHAnsi" w:cstheme="minorHAnsi"/>
                <w:spacing w:val="-5"/>
                <w:vertAlign w:val="superscript"/>
              </w:rPr>
              <w:t>2-</w:t>
            </w:r>
            <w:r w:rsidRPr="008E64C6">
              <w:rPr>
                <w:rFonts w:asciiTheme="minorHAnsi" w:hAnsiTheme="minorHAnsi" w:cstheme="minorHAnsi"/>
              </w:rPr>
              <w:t>- устойчивые клетки карциномы</w:t>
            </w:r>
            <w:r w:rsidRPr="008E64C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толстой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кишки</w:t>
            </w:r>
            <w:r w:rsidRPr="008E64C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человека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34BEF" w14:textId="77777777" w:rsidR="00F2474D" w:rsidRPr="008E64C6" w:rsidRDefault="008C01C3" w:rsidP="000E4F50">
            <w:pPr>
              <w:pStyle w:val="TableParagraph"/>
              <w:ind w:right="47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снижает рост клеток и более эффективно увеличивает созревание, чем один кальций</w:t>
            </w:r>
          </w:p>
        </w:tc>
      </w:tr>
    </w:tbl>
    <w:p w14:paraId="737B36F3" w14:textId="77777777" w:rsidR="00F2474D" w:rsidRPr="008E64C6" w:rsidRDefault="00F2474D" w:rsidP="009B035B">
      <w:pPr>
        <w:jc w:val="both"/>
        <w:rPr>
          <w:rFonts w:asciiTheme="minorHAnsi" w:hAnsiTheme="minorHAnsi" w:cstheme="minorHAnsi"/>
        </w:rPr>
        <w:sectPr w:rsidR="00F2474D" w:rsidRPr="008E64C6" w:rsidSect="009B035B">
          <w:pgSz w:w="12240" w:h="15840"/>
          <w:pgMar w:top="1560" w:right="0" w:bottom="1240" w:left="0" w:header="290" w:footer="1058" w:gutter="0"/>
          <w:cols w:space="720"/>
        </w:sectPr>
      </w:pPr>
    </w:p>
    <w:p w14:paraId="3D6A5404" w14:textId="1DDA9D21" w:rsidR="00F2474D" w:rsidRPr="008E64C6" w:rsidRDefault="008C01C3" w:rsidP="008E64C6">
      <w:pPr>
        <w:pStyle w:val="a3"/>
        <w:spacing w:after="120"/>
        <w:jc w:val="center"/>
        <w:rPr>
          <w:rFonts w:asciiTheme="minorHAnsi" w:hAnsiTheme="minorHAnsi" w:cstheme="minorHAnsi"/>
        </w:rPr>
      </w:pPr>
      <w:r w:rsidRPr="008E64C6">
        <w:rPr>
          <w:rFonts w:asciiTheme="minorHAnsi" w:hAnsiTheme="minorHAnsi" w:cstheme="minorHAnsi"/>
          <w:b w:val="0"/>
          <w:bCs w:val="0"/>
          <w:color w:val="FF0000"/>
        </w:rPr>
        <w:lastRenderedPageBreak/>
        <w:t>MARIGOT LTD – ЗДОРОВЬЕ СУСТАВОВ И ВОСПАЛЕНИЕ</w:t>
      </w:r>
    </w:p>
    <w:tbl>
      <w:tblPr>
        <w:tblStyle w:val="TableNormal"/>
        <w:tblW w:w="12240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1349"/>
        <w:gridCol w:w="2778"/>
        <w:gridCol w:w="4235"/>
        <w:gridCol w:w="3878"/>
      </w:tblGrid>
      <w:tr w:rsidR="00F2474D" w:rsidRPr="008E64C6" w14:paraId="077DF8DB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48EF1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6579F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Heffernan et al., (2020) Complementary Therapies in Medicine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2AAE8" w14:textId="1C62EFAA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Богатые минералами водоросли с сосновой корой уменьшают боль, улучшают физическую функцию и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обезболивают при легком остеоартрите коленных суставов по сравнению с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глюкозамином: рандомизированное контролируемое пилотное исследование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772DA" w14:textId="1087DB19" w:rsidR="00F2474D" w:rsidRPr="008E64C6" w:rsidRDefault="002C6CF7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FF0000"/>
              </w:rPr>
              <w:t>С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равнива</w:t>
            </w:r>
            <w:r>
              <w:rPr>
                <w:rFonts w:asciiTheme="minorHAnsi" w:hAnsiTheme="minorHAnsi" w:cstheme="minorHAnsi"/>
                <w:i/>
                <w:color w:val="FF0000"/>
              </w:rPr>
              <w:t>нение</w:t>
            </w:r>
            <w:proofErr w:type="spellEnd"/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Osean</w:t>
            </w:r>
            <w:proofErr w:type="spellEnd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74 с глюкозамином у пациентов с остеоартритом легкой и средней степени тяжести</w:t>
            </w:r>
          </w:p>
        </w:tc>
      </w:tr>
      <w:tr w:rsidR="00F2474D" w:rsidRPr="008E64C6" w14:paraId="63061A2C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F4963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AE0DB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Cronin et al (2016)</w:t>
            </w:r>
          </w:p>
          <w:p w14:paraId="1530E902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British Journal of Nutrition (115) 658 - 665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85786" w14:textId="4A9A0EC0" w:rsidR="00F2474D" w:rsidRPr="008E64C6" w:rsidRDefault="008C01C3" w:rsidP="000E4F50">
            <w:pPr>
              <w:pStyle w:val="TableParagraph"/>
              <w:ind w:right="425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Влияние приема </w:t>
            </w:r>
            <w:proofErr w:type="spellStart"/>
            <w:r w:rsidRPr="008E64C6">
              <w:rPr>
                <w:rFonts w:asciiTheme="minorHAnsi" w:hAnsiTheme="minorHAnsi" w:cstheme="minorHAnsi"/>
              </w:rPr>
              <w:t>мультиминеральных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добавок морского происхождения с кальцием и </w:t>
            </w:r>
            <w:proofErr w:type="spellStart"/>
            <w:r w:rsidRPr="008E64C6">
              <w:rPr>
                <w:rFonts w:asciiTheme="minorHAnsi" w:hAnsiTheme="minorHAnsi" w:cstheme="minorHAnsi"/>
              </w:rPr>
              <w:t>короткоцепочечными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фруктоолигосахаридами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на </w:t>
            </w:r>
            <w:proofErr w:type="spellStart"/>
            <w:r w:rsidRPr="008E64C6">
              <w:rPr>
                <w:rFonts w:asciiTheme="minorHAnsi" w:hAnsiTheme="minorHAnsi" w:cstheme="minorHAnsi"/>
              </w:rPr>
              <w:t>липиды</w:t>
            </w:r>
            <w:proofErr w:type="spellEnd"/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сыворотки у женщин в постменопаузе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7D1BD" w14:textId="765768A6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>Длительный прием только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или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+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scFOS</w:t>
            </w:r>
            <w:proofErr w:type="spellEnd"/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предотвращ</w:t>
            </w:r>
            <w:r w:rsidR="002C6CF7">
              <w:rPr>
                <w:rFonts w:asciiTheme="minorHAnsi" w:hAnsiTheme="minorHAnsi" w:cstheme="minorHAnsi"/>
                <w:i/>
                <w:color w:val="FF0000"/>
              </w:rPr>
              <w:t>ает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повышение ЛПНП и общего холестерина у женщин в постменопаузе. </w:t>
            </w:r>
            <w:r w:rsidR="002C6CF7">
              <w:rPr>
                <w:rFonts w:asciiTheme="minorHAnsi" w:hAnsiTheme="minorHAnsi" w:cstheme="minorHAnsi"/>
                <w:i/>
                <w:color w:val="FF0000"/>
              </w:rPr>
              <w:t xml:space="preserve">Не оказывает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побочных эффектов на здоровье сердечно-сосудистой </w:t>
            </w:r>
          </w:p>
        </w:tc>
      </w:tr>
      <w:tr w:rsidR="00F2474D" w:rsidRPr="008E64C6" w14:paraId="1B825521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68D14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39E51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Hampton et al. (2015)</w:t>
            </w:r>
          </w:p>
          <w:p w14:paraId="543D516E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 xml:space="preserve">J Am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Assoc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Lab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Anim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Sci 54(5): 487 - 96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63F4A" w14:textId="67106012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Язвенный дерматит у мышей C57BL / 6NCrl во период диет с низким и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высоким содержанием жиров с добавлением минерализованных красных водорослей и без них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C3C9739" w14:textId="0F396EC3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снизил частоту и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тяжесть язвенных дерматитов у мышей во время западной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диеты с высоким содержанием жиров</w:t>
            </w:r>
          </w:p>
        </w:tc>
      </w:tr>
      <w:tr w:rsidR="00F2474D" w:rsidRPr="008E64C6" w14:paraId="7B550DF2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DEE4E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C13CE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Murphy et al., (2014)</w:t>
            </w:r>
          </w:p>
          <w:p w14:paraId="49B0AE23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 xml:space="preserve">J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Nutr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Health &amp; Food Sci 2(3):1-3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D799B" w14:textId="639D5BE1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proofErr w:type="spellStart"/>
            <w:r w:rsidRPr="008E64C6">
              <w:rPr>
                <w:rFonts w:asciiTheme="minorHAnsi" w:hAnsiTheme="minorHAnsi" w:cstheme="minorHAnsi"/>
              </w:rPr>
              <w:t>Мультиминеральная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формула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AquaPT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морского происхождения снижает уровень TNFα у пациентов с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остеоартритом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4D1451B" w14:textId="0E1CF40A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>Противовоспалительное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действие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усиливается в</w:t>
            </w:r>
            <w:r w:rsidR="009B035B"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сочетании с корой сосны и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зеленым чаем</w:t>
            </w:r>
          </w:p>
        </w:tc>
      </w:tr>
      <w:tr w:rsidR="00F2474D" w:rsidRPr="008E64C6" w14:paraId="6A19C17D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20BC6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1CCCB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O’Callaghan et al., (2013)</w:t>
            </w:r>
          </w:p>
          <w:p w14:paraId="389A45DD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J Medicinal Foods 16(10):920-6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6F905" w14:textId="77777777" w:rsidR="00F2474D" w:rsidRPr="008E64C6" w:rsidRDefault="008C01C3" w:rsidP="000E4F50">
            <w:pPr>
              <w:pStyle w:val="TableParagraph"/>
              <w:ind w:right="425"/>
              <w:rPr>
                <w:rFonts w:asciiTheme="minorHAnsi" w:hAnsiTheme="minorHAnsi" w:cstheme="minorHAnsi"/>
              </w:rPr>
            </w:pPr>
            <w:proofErr w:type="spellStart"/>
            <w:r w:rsidRPr="008E64C6">
              <w:rPr>
                <w:rFonts w:asciiTheme="minorHAnsi" w:hAnsiTheme="minorHAnsi" w:cstheme="minorHAnsi"/>
              </w:rPr>
              <w:t>Антиоксидантное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E64C6">
              <w:rPr>
                <w:rFonts w:asciiTheme="minorHAnsi" w:hAnsiTheme="minorHAnsi" w:cstheme="minorHAnsi"/>
              </w:rPr>
              <w:t>проапоптотическое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действие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, дополненного экстрактом сосновой коры, </w:t>
            </w:r>
            <w:proofErr w:type="spellStart"/>
            <w:r w:rsidRPr="008E64C6">
              <w:rPr>
                <w:rFonts w:asciiTheme="minorHAnsi" w:hAnsiTheme="minorHAnsi" w:cstheme="minorHAnsi"/>
              </w:rPr>
              <w:t>энзогенолом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и экстрактом зеленого чая, </w:t>
            </w:r>
            <w:proofErr w:type="spellStart"/>
            <w:r w:rsidRPr="008E64C6">
              <w:rPr>
                <w:rFonts w:asciiTheme="minorHAnsi" w:hAnsiTheme="minorHAnsi" w:cstheme="minorHAnsi"/>
              </w:rPr>
              <w:t>сунфеноном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A0DA1" w14:textId="3AB6F90B" w:rsidR="00F2474D" w:rsidRPr="008E64C6" w:rsidRDefault="008C01C3" w:rsidP="008D4A6F">
            <w:pPr>
              <w:pStyle w:val="TableParagraph"/>
              <w:ind w:right="346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Антиоксидантные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и</w:t>
            </w:r>
            <w:r w:rsidR="008D4A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проапоптотические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эффекты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усиливаются в сочетании с корой сосны и зеленым чаем</w:t>
            </w:r>
          </w:p>
        </w:tc>
      </w:tr>
      <w:tr w:rsidR="00F2474D" w:rsidRPr="008E64C6" w14:paraId="4C4A24E0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F8B29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A92B7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O'Gorman et al. (2012) Phytotherapy Res 26(3):630-32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B42D4" w14:textId="77777777" w:rsidR="00F2474D" w:rsidRPr="008E64C6" w:rsidRDefault="008C01C3" w:rsidP="000E4F50">
            <w:pPr>
              <w:pStyle w:val="TableParagraph"/>
              <w:ind w:right="425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ингибирует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сигнальный</w:t>
            </w:r>
            <w:r w:rsidRPr="008E64C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путь</w:t>
            </w:r>
            <w:r w:rsidRPr="008E64C6">
              <w:rPr>
                <w:rFonts w:asciiTheme="minorHAnsi" w:hAnsiTheme="minorHAnsi" w:cstheme="minorHAnsi"/>
                <w:lang w:val="en-US"/>
              </w:rPr>
              <w:t xml:space="preserve"> NF</w:t>
            </w:r>
            <w:r w:rsidRPr="008E64C6">
              <w:rPr>
                <w:rFonts w:asciiTheme="minorHAnsi" w:hAnsiTheme="minorHAnsi" w:cstheme="minorHAnsi"/>
              </w:rPr>
              <w:t>κ</w:t>
            </w:r>
            <w:r w:rsidRPr="008E64C6">
              <w:rPr>
                <w:rFonts w:asciiTheme="minorHAnsi" w:hAnsiTheme="minorHAnsi" w:cstheme="minorHAnsi"/>
                <w:lang w:val="en-US"/>
              </w:rPr>
              <w:t>B (in vitro)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93886" w14:textId="688B103A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положительно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регулирует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провоспалительную</w:t>
            </w:r>
            <w:proofErr w:type="spellEnd"/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активность NFĸB</w:t>
            </w:r>
          </w:p>
        </w:tc>
      </w:tr>
      <w:tr w:rsidR="00F2474D" w:rsidRPr="008E64C6" w14:paraId="7F27EB3F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16364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ED927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Ryan et al. (2011) Phytotherapy Res 25(5): 765-7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3914B" w14:textId="2F687BBF" w:rsidR="00F2474D" w:rsidRPr="008E64C6" w:rsidRDefault="008C01C3" w:rsidP="000E4F50">
            <w:pPr>
              <w:pStyle w:val="TableParagraph"/>
              <w:ind w:right="425"/>
              <w:rPr>
                <w:rFonts w:asciiTheme="minorHAnsi" w:hAnsiTheme="minorHAnsi" w:cstheme="minorHAnsi"/>
              </w:rPr>
            </w:pPr>
            <w:proofErr w:type="spellStart"/>
            <w:r w:rsidRPr="008E64C6">
              <w:rPr>
                <w:rFonts w:asciiTheme="minorHAnsi" w:hAnsiTheme="minorHAnsi" w:cstheme="minorHAnsi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оказывает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противовоспалительное действие на кортикальные глиальные культуры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98AA0" w14:textId="2A877033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положительно</w:t>
            </w:r>
            <w:r w:rsidR="009B035B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регулирует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провоспалительную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активность TNFα и IL-1β</w:t>
            </w:r>
          </w:p>
        </w:tc>
      </w:tr>
      <w:tr w:rsidR="00F2474D" w:rsidRPr="008E64C6" w14:paraId="587AEF16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5144E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lastRenderedPageBreak/>
              <w:t>37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AFF41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Frestedt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et al. (2009) Nutrition Journal 8:7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C7AC3" w14:textId="3E287674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Натуральная минеральная добавка из морских водорослей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F для лечения остеоартрита коленного сустава: рандомизированное плацебо-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контролируемое пилотное исследование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C9708" w14:textId="77777777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Использование НПВП можно уменьшить за счет приема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</w:p>
        </w:tc>
      </w:tr>
      <w:tr w:rsidR="00F2474D" w:rsidRPr="008E64C6" w14:paraId="402664B4" w14:textId="77777777" w:rsidTr="00B51FF9">
        <w:trPr>
          <w:trHeight w:val="1349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20E1F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EACAB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Frestedt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et al. (2008) Nutrition Journal 7: 9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A2AE8" w14:textId="2D97668D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Натуральная минеральная добавка облегчает симптомы остеоартрита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коленного сустава: рандомизированное</w:t>
            </w:r>
            <w:r w:rsidR="009B035B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контролируемое пилотное</w:t>
            </w:r>
            <w:r w:rsidRPr="008E64C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исследование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8EBAE" w14:textId="77777777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Aquamin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уменьшает симптомы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остеоартрита</w:t>
            </w:r>
            <w:proofErr w:type="spellEnd"/>
          </w:p>
        </w:tc>
      </w:tr>
      <w:tr w:rsidR="00F928C4" w:rsidRPr="008E64C6" w14:paraId="07E2AE3F" w14:textId="77777777" w:rsidTr="00B51FF9">
        <w:trPr>
          <w:trHeight w:val="1349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1D6DA" w14:textId="2AC76F62" w:rsidR="00F928C4" w:rsidRPr="008E64C6" w:rsidRDefault="00F928C4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29B6" w14:textId="4008D074" w:rsidR="00F928C4" w:rsidRPr="008E64C6" w:rsidRDefault="00F928C4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Zhu et al., (2014) Int J Food Sci Tech 49(6): 1600-06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8EDA7" w14:textId="2D31C16B" w:rsidR="00F928C4" w:rsidRPr="008E64C6" w:rsidRDefault="00F928C4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proofErr w:type="spellStart"/>
            <w:r w:rsidRPr="008E64C6">
              <w:rPr>
                <w:rFonts w:asciiTheme="minorHAnsi" w:hAnsiTheme="minorHAnsi" w:cstheme="minorHAnsi"/>
              </w:rPr>
              <w:t>Солюбилизация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кальция и магния из морских красных водорослей </w:t>
            </w:r>
            <w:proofErr w:type="spellStart"/>
            <w:r w:rsidRPr="008E64C6">
              <w:rPr>
                <w:rFonts w:asciiTheme="minorHAnsi" w:hAnsiTheme="minorHAnsi" w:cstheme="minorHAnsi"/>
              </w:rPr>
              <w:t>Lithothamnion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calcareum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204E5" w14:textId="578844F4" w:rsidR="00F928C4" w:rsidRPr="008E64C6" w:rsidRDefault="008D4A6F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Theme="minorHAnsi" w:hAnsiTheme="minorHAnsi" w:cstheme="minorHAnsi"/>
                <w:i/>
                <w:color w:val="FF0000"/>
              </w:rPr>
              <w:t xml:space="preserve">Описание </w:t>
            </w:r>
            <w:r w:rsidR="00F928C4" w:rsidRPr="008E64C6">
              <w:rPr>
                <w:rFonts w:asciiTheme="minorHAnsi" w:hAnsiTheme="minorHAnsi" w:cstheme="minorHAnsi"/>
                <w:i/>
                <w:color w:val="FF0000"/>
              </w:rPr>
              <w:t>превосходн</w:t>
            </w:r>
            <w:r>
              <w:rPr>
                <w:rFonts w:asciiTheme="minorHAnsi" w:hAnsiTheme="minorHAnsi" w:cstheme="minorHAnsi"/>
                <w:i/>
                <w:color w:val="FF0000"/>
              </w:rPr>
              <w:t>ой</w:t>
            </w:r>
            <w:r w:rsidR="00F928C4" w:rsidRPr="008E64C6">
              <w:rPr>
                <w:rFonts w:asciiTheme="minorHAnsi" w:hAnsiTheme="minorHAnsi" w:cstheme="minorHAnsi"/>
                <w:i/>
                <w:color w:val="FF0000"/>
              </w:rPr>
              <w:t xml:space="preserve"> растворимост</w:t>
            </w:r>
            <w:r>
              <w:rPr>
                <w:rFonts w:asciiTheme="minorHAnsi" w:hAnsiTheme="minorHAnsi" w:cstheme="minorHAnsi"/>
                <w:i/>
                <w:color w:val="FF0000"/>
              </w:rPr>
              <w:t>и</w:t>
            </w:r>
            <w:r w:rsidR="00F928C4" w:rsidRPr="008E64C6">
              <w:rPr>
                <w:rFonts w:asciiTheme="minorHAnsi" w:hAnsiTheme="minorHAnsi" w:cstheme="minorHAnsi"/>
                <w:i/>
                <w:color w:val="FF0000"/>
              </w:rPr>
              <w:t xml:space="preserve"> кальция и магния в </w:t>
            </w:r>
            <w:proofErr w:type="spellStart"/>
            <w:r w:rsidR="00F928C4" w:rsidRPr="008E64C6">
              <w:rPr>
                <w:rFonts w:asciiTheme="minorHAnsi" w:hAnsiTheme="minorHAnsi" w:cstheme="minorHAnsi"/>
                <w:i/>
                <w:color w:val="FF0000"/>
              </w:rPr>
              <w:t>Acid-Buf</w:t>
            </w:r>
            <w:proofErr w:type="spellEnd"/>
          </w:p>
        </w:tc>
      </w:tr>
    </w:tbl>
    <w:p w14:paraId="1BF215D9" w14:textId="77777777" w:rsidR="00F2474D" w:rsidRPr="008E64C6" w:rsidRDefault="00F2474D" w:rsidP="000E4F50">
      <w:pPr>
        <w:rPr>
          <w:rFonts w:asciiTheme="minorHAnsi" w:hAnsiTheme="minorHAnsi" w:cstheme="minorHAnsi"/>
        </w:rPr>
        <w:sectPr w:rsidR="00F2474D" w:rsidRPr="008E64C6" w:rsidSect="00484A86">
          <w:pgSz w:w="12240" w:h="15840"/>
          <w:pgMar w:top="1843" w:right="0" w:bottom="1240" w:left="0" w:header="290" w:footer="601" w:gutter="0"/>
          <w:cols w:space="720"/>
        </w:sectPr>
      </w:pPr>
    </w:p>
    <w:p w14:paraId="06C1F770" w14:textId="77777777" w:rsidR="00F2474D" w:rsidRPr="008E64C6" w:rsidRDefault="008C01C3" w:rsidP="000E4F50">
      <w:pPr>
        <w:pStyle w:val="a3"/>
        <w:spacing w:after="120"/>
        <w:jc w:val="center"/>
        <w:rPr>
          <w:rFonts w:asciiTheme="minorHAnsi" w:hAnsiTheme="minorHAnsi" w:cstheme="minorHAnsi"/>
          <w:b w:val="0"/>
          <w:bCs w:val="0"/>
        </w:rPr>
      </w:pPr>
      <w:r w:rsidRPr="008E64C6">
        <w:rPr>
          <w:rFonts w:asciiTheme="minorHAnsi" w:hAnsiTheme="minorHAnsi" w:cstheme="minorHAnsi"/>
          <w:b w:val="0"/>
          <w:bCs w:val="0"/>
          <w:color w:val="FF0000"/>
        </w:rPr>
        <w:lastRenderedPageBreak/>
        <w:t>ПУБЛИКАЦИИ CELTIC SEA MINERALS</w:t>
      </w:r>
    </w:p>
    <w:tbl>
      <w:tblPr>
        <w:tblStyle w:val="TableNormal"/>
        <w:tblW w:w="12240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1349"/>
        <w:gridCol w:w="2778"/>
        <w:gridCol w:w="4235"/>
        <w:gridCol w:w="3878"/>
      </w:tblGrid>
      <w:tr w:rsidR="00F2474D" w:rsidRPr="008E64C6" w14:paraId="6A65BDFA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83FC78B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1D6FBCE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 xml:space="preserve">Nielsen et al., (2014) Comp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Exer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Phys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10(3): 159-165</w:t>
            </w:r>
          </w:p>
        </w:tc>
        <w:tc>
          <w:tcPr>
            <w:tcW w:w="423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8E680D7" w14:textId="64EC9061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Пилотное исследование влияния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пищевой добавки на реакционную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 xml:space="preserve">способность лошадей </w:t>
            </w:r>
            <w:r w:rsidR="00DF71C5" w:rsidRPr="008E64C6">
              <w:rPr>
                <w:rFonts w:asciiTheme="minorHAnsi" w:hAnsiTheme="minorHAnsi" w:cstheme="minorHAnsi"/>
              </w:rPr>
              <w:t>при</w:t>
            </w:r>
            <w:r w:rsidRPr="008E64C6">
              <w:rPr>
                <w:rFonts w:asciiTheme="minorHAnsi" w:hAnsiTheme="minorHAnsi" w:cstheme="minorHAnsi"/>
              </w:rPr>
              <w:t xml:space="preserve"> тренировках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76AE1D0" w14:textId="045009F6" w:rsidR="00F2474D" w:rsidRPr="008E64C6" w:rsidRDefault="005B58DC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>В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ведение лошадям </w:t>
            </w:r>
            <w:proofErr w:type="spellStart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Аквацида</w:t>
            </w:r>
            <w:proofErr w:type="spellEnd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снижает их реакцию на</w:t>
            </w:r>
            <w:r w:rsidR="000E4F50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раздражающие факторы</w:t>
            </w:r>
          </w:p>
        </w:tc>
      </w:tr>
      <w:tr w:rsidR="00F2474D" w:rsidRPr="008E64C6" w14:paraId="2576F935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ED333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DD305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O’Driscoll et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al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., (2012)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Animal</w:t>
            </w:r>
            <w:proofErr w:type="spellEnd"/>
            <w:r w:rsidRPr="008E64C6">
              <w:rPr>
                <w:rFonts w:asciiTheme="minorHAnsi" w:hAnsiTheme="minorHAnsi" w:cstheme="minorHAnsi"/>
              </w:rPr>
              <w:t>, 7(6): 1017-27.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16B30" w14:textId="1F85B088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Влияние </w:t>
            </w:r>
            <w:r w:rsidR="00DF71C5" w:rsidRPr="008E64C6">
              <w:rPr>
                <w:rFonts w:asciiTheme="minorHAnsi" w:hAnsiTheme="minorHAnsi" w:cstheme="minorHAnsi"/>
              </w:rPr>
              <w:t>морских добавок, богатых магнием</w:t>
            </w:r>
            <w:r w:rsidRPr="008E64C6">
              <w:rPr>
                <w:rFonts w:asciiTheme="minorHAnsi" w:hAnsiTheme="minorHAnsi" w:cstheme="minorHAnsi"/>
              </w:rPr>
              <w:t>, на поведение, уровень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кортизола в слюне и поражения кожи у растущих свиней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0E64" w14:textId="13716956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Acid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Buf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снижает агрессивность поведения и уровень стресса у </w:t>
            </w:r>
            <w:r w:rsidR="005B58DC" w:rsidRPr="008E64C6">
              <w:rPr>
                <w:rFonts w:asciiTheme="minorHAnsi" w:hAnsiTheme="minorHAnsi" w:cstheme="minorHAnsi"/>
                <w:i/>
                <w:color w:val="FF0000"/>
              </w:rPr>
              <w:t>растущих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свиней</w:t>
            </w:r>
          </w:p>
        </w:tc>
      </w:tr>
      <w:tr w:rsidR="00F2474D" w:rsidRPr="008E64C6" w14:paraId="44EE3BC5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350F3B8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79FA68A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 xml:space="preserve">O’Driscoll et al., (2013) App Animal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Behaviour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Sci, 145: 92 - 101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430C44A" w14:textId="5A52B7B6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Влияние морских добавок, богатых магнием, на поведение, уровень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кортизола в слюне и поражения кожи у растущих свиней, подвергшихся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стрессовым ситуациям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805788B" w14:textId="4D4B784E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Acid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Buf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снижает агрессивность</w:t>
            </w:r>
            <w:r w:rsidR="005B58DC"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и уровень стресса у растущих свиней, подверг</w:t>
            </w:r>
            <w:r w:rsidR="005B58DC" w:rsidRPr="008E64C6">
              <w:rPr>
                <w:rFonts w:asciiTheme="minorHAnsi" w:hAnsiTheme="minorHAnsi" w:cstheme="minorHAnsi"/>
                <w:i/>
                <w:color w:val="FF0000"/>
              </w:rPr>
              <w:t>шимся</w:t>
            </w:r>
            <w:r w:rsidR="000E4F50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стрессовы</w:t>
            </w:r>
            <w:r w:rsidR="005B58DC" w:rsidRPr="008E64C6">
              <w:rPr>
                <w:rFonts w:asciiTheme="minorHAnsi" w:hAnsiTheme="minorHAnsi" w:cstheme="minorHAnsi"/>
                <w:i/>
                <w:color w:val="FF0000"/>
              </w:rPr>
              <w:t>м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ситуаци</w:t>
            </w:r>
            <w:r w:rsidR="005B58DC" w:rsidRPr="008E64C6">
              <w:rPr>
                <w:rFonts w:asciiTheme="minorHAnsi" w:hAnsiTheme="minorHAnsi" w:cstheme="minorHAnsi"/>
                <w:i/>
                <w:color w:val="FF0000"/>
              </w:rPr>
              <w:t>ям</w:t>
            </w:r>
          </w:p>
        </w:tc>
      </w:tr>
      <w:tr w:rsidR="00F2474D" w:rsidRPr="008E64C6" w14:paraId="3D44C3CE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38F1D0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51CCE3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Moore-Colyer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et al., 2013</w:t>
            </w:r>
          </w:p>
          <w:p w14:paraId="712DD91C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J Equine Vet Sci 34(3): 391-97</w:t>
            </w:r>
          </w:p>
        </w:tc>
        <w:tc>
          <w:tcPr>
            <w:tcW w:w="42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126CA1" w14:textId="6AE2F4E5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В</w:t>
            </w:r>
            <w:r w:rsidR="00DF71C5" w:rsidRPr="008E64C6">
              <w:rPr>
                <w:rFonts w:asciiTheme="minorHAnsi" w:hAnsiTheme="minorHAnsi" w:cstheme="minorHAnsi"/>
              </w:rPr>
              <w:t>лияние</w:t>
            </w:r>
            <w:r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мультиминеральной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добавки морского происхождения на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 xml:space="preserve">моделирование желудка и задней части кишечника лошади 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DE252B" w14:textId="4E8A26D2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Equmin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Plus </w:t>
            </w:r>
            <w:r w:rsidR="005B58DC" w:rsidRPr="008E64C6">
              <w:rPr>
                <w:rFonts w:asciiTheme="minorHAnsi" w:hAnsiTheme="minorHAnsi" w:cstheme="minorHAnsi"/>
                <w:i/>
                <w:color w:val="FF0000"/>
              </w:rPr>
              <w:t xml:space="preserve">улучшает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пищеварени</w:t>
            </w:r>
            <w:r w:rsidR="005B58DC" w:rsidRPr="008E64C6">
              <w:rPr>
                <w:rFonts w:asciiTheme="minorHAnsi" w:hAnsiTheme="minorHAnsi" w:cstheme="minorHAnsi"/>
                <w:i/>
                <w:color w:val="FF0000"/>
              </w:rPr>
              <w:t>е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="005B58DC" w:rsidRPr="008E64C6">
              <w:rPr>
                <w:rFonts w:asciiTheme="minorHAnsi" w:hAnsiTheme="minorHAnsi" w:cstheme="minorHAnsi"/>
                <w:i/>
                <w:color w:val="FF0000"/>
              </w:rPr>
              <w:t>и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стимулирует ферментацию кишечника (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in-vitro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>)</w:t>
            </w:r>
          </w:p>
        </w:tc>
      </w:tr>
      <w:tr w:rsidR="00F2474D" w:rsidRPr="008E64C6" w14:paraId="33AE28B1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39CDC6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E8DEE9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Neville et al., (2019)</w:t>
            </w:r>
          </w:p>
          <w:p w14:paraId="73BC3F8C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J. Dairy Sci. 102</w:t>
            </w:r>
          </w:p>
        </w:tc>
        <w:tc>
          <w:tcPr>
            <w:tcW w:w="42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4AB0F5" w14:textId="66D212D1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Влияние </w:t>
            </w:r>
            <w:r w:rsidR="00DF71C5" w:rsidRPr="008E64C6">
              <w:rPr>
                <w:rFonts w:asciiTheme="minorHAnsi" w:hAnsiTheme="minorHAnsi" w:cstheme="minorHAnsi"/>
              </w:rPr>
              <w:t xml:space="preserve">известковых </w:t>
            </w:r>
            <w:r w:rsidRPr="008E64C6">
              <w:rPr>
                <w:rFonts w:asciiTheme="minorHAnsi" w:hAnsiTheme="minorHAnsi" w:cstheme="minorHAnsi"/>
              </w:rPr>
              <w:t>морских водорослей, содержащих</w:t>
            </w:r>
            <w:r w:rsidR="00DF71C5" w:rsidRPr="008E64C6">
              <w:rPr>
                <w:rFonts w:asciiTheme="minorHAnsi" w:hAnsiTheme="minorHAnsi" w:cstheme="minorHAnsi"/>
              </w:rPr>
              <w:t>/</w:t>
            </w:r>
            <w:r w:rsidRPr="008E64C6">
              <w:rPr>
                <w:rFonts w:asciiTheme="minorHAnsi" w:hAnsiTheme="minorHAnsi" w:cstheme="minorHAnsi"/>
              </w:rPr>
              <w:t>не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содержащих оксид магния и бикарбонат натрия, на продуктивность кормящих коров в середине лактации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C37D64" w14:textId="4A282608" w:rsidR="00F2474D" w:rsidRPr="008E64C6" w:rsidRDefault="008D4A6F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color w:val="FF0000"/>
              </w:rPr>
              <w:t>Описание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польз</w:t>
            </w:r>
            <w:r>
              <w:rPr>
                <w:rFonts w:asciiTheme="minorHAnsi" w:hAnsiTheme="minorHAnsi" w:cstheme="minorHAnsi"/>
                <w:i/>
                <w:color w:val="FF0000"/>
              </w:rPr>
              <w:t>ы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известковых морских водорослей при производстве молока</w:t>
            </w:r>
          </w:p>
        </w:tc>
      </w:tr>
      <w:tr w:rsidR="00F2474D" w:rsidRPr="008E64C6" w14:paraId="12027B1F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D7CD70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F1129C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 xml:space="preserve">Rossi </w:t>
            </w:r>
            <w:r w:rsidRPr="008E64C6">
              <w:rPr>
                <w:rFonts w:asciiTheme="minorHAnsi" w:hAnsiTheme="minorHAnsi" w:cstheme="minorHAnsi"/>
                <w:i/>
                <w:lang w:val="en-US"/>
              </w:rPr>
              <w:t>et al</w:t>
            </w:r>
            <w:r w:rsidRPr="008E64C6">
              <w:rPr>
                <w:rFonts w:asciiTheme="minorHAnsi" w:hAnsiTheme="minorHAnsi" w:cstheme="minorHAnsi"/>
                <w:lang w:val="en-US"/>
              </w:rPr>
              <w:t>.,</w:t>
            </w:r>
            <w:r w:rsidRPr="008E64C6">
              <w:rPr>
                <w:rFonts w:asciiTheme="minorHAnsi" w:hAnsiTheme="minorHAnsi" w:cstheme="minorHAnsi"/>
                <w:spacing w:val="-8"/>
                <w:lang w:val="en-US"/>
              </w:rPr>
              <w:t xml:space="preserve"> </w:t>
            </w:r>
            <w:r w:rsidRPr="008E64C6">
              <w:rPr>
                <w:rFonts w:asciiTheme="minorHAnsi" w:hAnsiTheme="minorHAnsi" w:cstheme="minorHAnsi"/>
                <w:lang w:val="en-US"/>
              </w:rPr>
              <w:t>(2019)</w:t>
            </w:r>
          </w:p>
          <w:p w14:paraId="2B63CB1B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 xml:space="preserve">R. Bras. </w:t>
            </w:r>
            <w:proofErr w:type="spellStart"/>
            <w:r w:rsidRPr="008E64C6">
              <w:rPr>
                <w:rFonts w:asciiTheme="minorHAnsi" w:hAnsiTheme="minorHAnsi" w:cstheme="minorHAnsi"/>
              </w:rPr>
              <w:t>Zootec</w:t>
            </w:r>
            <w:proofErr w:type="spellEnd"/>
            <w:r w:rsidRPr="008E64C6">
              <w:rPr>
                <w:rFonts w:asciiTheme="minorHAnsi" w:hAnsiTheme="minorHAnsi" w:cstheme="minorHAnsi"/>
              </w:rPr>
              <w:t>.</w:t>
            </w:r>
            <w:r w:rsidRPr="008E64C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2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2FF51C" w14:textId="15233D65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Замена половины рациона скота,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содержащего только бикарбонат натрия, на известковые морские водоросли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AFC00" w14:textId="77777777" w:rsidR="00F2474D" w:rsidRPr="008E64C6" w:rsidRDefault="00F2474D" w:rsidP="000E4F50">
            <w:pPr>
              <w:pStyle w:val="TableParagraph"/>
              <w:ind w:right="344"/>
              <w:rPr>
                <w:rFonts w:asciiTheme="minorHAnsi" w:hAnsiTheme="minorHAnsi" w:cstheme="minorHAnsi"/>
              </w:rPr>
            </w:pPr>
          </w:p>
        </w:tc>
      </w:tr>
      <w:tr w:rsidR="00F2474D" w:rsidRPr="008E64C6" w14:paraId="03B1997A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A72A63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85D642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Cruywagen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lang w:val="en-US"/>
              </w:rPr>
              <w:t xml:space="preserve">et al </w:t>
            </w:r>
            <w:r w:rsidRPr="008E64C6">
              <w:rPr>
                <w:rFonts w:asciiTheme="minorHAnsi" w:hAnsiTheme="minorHAnsi" w:cstheme="minorHAnsi"/>
                <w:lang w:val="en-US"/>
              </w:rPr>
              <w:t>(2015)</w:t>
            </w:r>
          </w:p>
          <w:p w14:paraId="31797705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J. Dairy Sci. 98:5506 - 5514</w:t>
            </w:r>
          </w:p>
        </w:tc>
        <w:tc>
          <w:tcPr>
            <w:tcW w:w="42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6E1B5" w14:textId="68CD9EEA" w:rsidR="008903E1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Влияние буферной диеты с известняком</w:t>
            </w:r>
            <w:r w:rsidR="00DF71C5" w:rsidRPr="008E64C6">
              <w:rPr>
                <w:rFonts w:asciiTheme="minorHAnsi" w:hAnsiTheme="minorHAnsi" w:cstheme="minorHAnsi"/>
              </w:rPr>
              <w:t>,</w:t>
            </w:r>
            <w:r w:rsidRPr="008E64C6">
              <w:rPr>
                <w:rFonts w:asciiTheme="minorHAnsi" w:hAnsiTheme="minorHAnsi" w:cstheme="minorHAnsi"/>
              </w:rPr>
              <w:t xml:space="preserve"> известковыми морскими водорослями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 xml:space="preserve">или бикарбонатом натрия для кормящих коров на </w:t>
            </w:r>
            <w:proofErr w:type="spellStart"/>
            <w:r w:rsidRPr="008E64C6">
              <w:rPr>
                <w:rFonts w:asciiTheme="minorHAnsi" w:hAnsiTheme="minorHAnsi" w:cstheme="minorHAnsi"/>
              </w:rPr>
              <w:t>рубцовые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pH профили</w:t>
            </w:r>
            <w:r w:rsidR="00DF71C5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и ферментацию рубца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AEE5C5" w14:textId="4A69E92F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AcidBuf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улуч</w:t>
            </w:r>
            <w:r w:rsidR="005B58DC" w:rsidRPr="008E64C6">
              <w:rPr>
                <w:rFonts w:asciiTheme="minorHAnsi" w:hAnsiTheme="minorHAnsi" w:cstheme="minorHAnsi"/>
                <w:i/>
                <w:color w:val="FF0000"/>
              </w:rPr>
              <w:t>шает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продуктивность и состав молока</w:t>
            </w:r>
            <w:r w:rsidR="005B58DC" w:rsidRPr="008E64C6">
              <w:rPr>
                <w:rFonts w:asciiTheme="minorHAnsi" w:hAnsiTheme="minorHAnsi" w:cstheme="minorHAnsi"/>
                <w:i/>
                <w:color w:val="FF0000"/>
              </w:rPr>
              <w:t xml:space="preserve"> и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повы</w:t>
            </w:r>
            <w:r w:rsidR="005B58DC" w:rsidRPr="008E64C6">
              <w:rPr>
                <w:rFonts w:asciiTheme="minorHAnsi" w:hAnsiTheme="minorHAnsi" w:cstheme="minorHAnsi"/>
                <w:i/>
                <w:color w:val="FF0000"/>
              </w:rPr>
              <w:t>шает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эффективность</w:t>
            </w:r>
            <w:r w:rsidR="000E4F50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производства молока за счет бикарбоната натрия</w:t>
            </w:r>
          </w:p>
        </w:tc>
      </w:tr>
      <w:tr w:rsidR="00F2474D" w:rsidRPr="008E64C6" w14:paraId="42A48BDE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557F6F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F15C7E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Wu et al. (2015)</w:t>
            </w:r>
          </w:p>
          <w:p w14:paraId="257651A6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J Dairy Science 98:4629–4639</w:t>
            </w:r>
          </w:p>
        </w:tc>
        <w:tc>
          <w:tcPr>
            <w:tcW w:w="42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116B6C" w14:textId="1FD9F3BF" w:rsidR="00B51FF9" w:rsidRPr="00B51FF9" w:rsidRDefault="008C01C3" w:rsidP="008D4A6F">
            <w:pPr>
              <w:pStyle w:val="TableParagraph"/>
              <w:ind w:right="423"/>
            </w:pPr>
            <w:r w:rsidRPr="008E64C6">
              <w:rPr>
                <w:rFonts w:asciiTheme="minorHAnsi" w:hAnsiTheme="minorHAnsi" w:cstheme="minorHAnsi"/>
              </w:rPr>
              <w:t>Влияние от кормления</w:t>
            </w:r>
            <w:r w:rsidRPr="008E64C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коров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голштинской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породы до и после родов известковыми морскими водорослями на метаболиты в сыворотке</w:t>
            </w:r>
            <w:r w:rsidRPr="008E64C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и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продуктивность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52C6E1" w14:textId="77777777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AcidBuf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>, скармливаемый перед отелом, поддерживает более высокий надой молочного белка у дойных коров</w:t>
            </w:r>
          </w:p>
        </w:tc>
      </w:tr>
      <w:tr w:rsidR="00F2474D" w:rsidRPr="008E64C6" w14:paraId="72169464" w14:textId="77777777" w:rsidTr="000E4F50">
        <w:trPr>
          <w:trHeight w:val="1349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EEBABE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lastRenderedPageBreak/>
              <w:t>48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BAD707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Bernard et al., (2014)</w:t>
            </w:r>
          </w:p>
          <w:p w14:paraId="28D817F0" w14:textId="77777777" w:rsidR="00F2474D" w:rsidRPr="008E64C6" w:rsidRDefault="008C01C3" w:rsidP="000E4F50">
            <w:pPr>
              <w:pStyle w:val="TableParagraph"/>
              <w:ind w:right="441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Prof An Scientist, 30:649-656</w:t>
            </w:r>
          </w:p>
        </w:tc>
        <w:tc>
          <w:tcPr>
            <w:tcW w:w="42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FA1F8B" w14:textId="6DFA4AAD" w:rsidR="00F2474D" w:rsidRPr="008E64C6" w:rsidRDefault="008C01C3" w:rsidP="000E4F50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Оценка продуктивности и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метаболических параметров кормящих коров в период ранней лактации при употреблении кормовых добавок из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известковых морских водорослей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A40312" w14:textId="30F8D4A2" w:rsidR="00F2474D" w:rsidRPr="008E64C6" w:rsidRDefault="008C01C3" w:rsidP="000E4F50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AcidBuf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повы</w:t>
            </w:r>
            <w:r w:rsidR="005B58DC" w:rsidRPr="008E64C6">
              <w:rPr>
                <w:rFonts w:asciiTheme="minorHAnsi" w:hAnsiTheme="minorHAnsi" w:cstheme="minorHAnsi"/>
                <w:i/>
                <w:color w:val="FF0000"/>
              </w:rPr>
              <w:t>шает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эффективность производства молока кормящей коровы после 7 недель</w:t>
            </w:r>
            <w:r w:rsidR="000E4F50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употребления </w:t>
            </w:r>
            <w:r w:rsidR="008D4A6F">
              <w:rPr>
                <w:rFonts w:asciiTheme="minorHAnsi" w:hAnsiTheme="minorHAnsi" w:cstheme="minorHAnsi"/>
                <w:i/>
                <w:color w:val="FF0000"/>
              </w:rPr>
              <w:t xml:space="preserve">добавки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по сравнению с</w:t>
            </w:r>
            <w:r w:rsidR="000E4F50"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рацион</w:t>
            </w:r>
            <w:r w:rsidR="008D4A6F">
              <w:rPr>
                <w:rFonts w:asciiTheme="minorHAnsi" w:hAnsiTheme="minorHAnsi" w:cstheme="minorHAnsi"/>
                <w:i/>
                <w:color w:val="FF0000"/>
              </w:rPr>
              <w:t>ом, содержащим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известняк или</w:t>
            </w:r>
            <w:r w:rsidR="000E4F50" w:rsidRPr="008E64C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бикарбонатнатрия</w:t>
            </w:r>
            <w:proofErr w:type="spellEnd"/>
          </w:p>
        </w:tc>
      </w:tr>
    </w:tbl>
    <w:p w14:paraId="2F644788" w14:textId="77777777" w:rsidR="00484A86" w:rsidRDefault="00484A86" w:rsidP="00DF71C5">
      <w:pPr>
        <w:pStyle w:val="a3"/>
        <w:spacing w:after="120"/>
        <w:jc w:val="center"/>
        <w:rPr>
          <w:rFonts w:asciiTheme="minorHAnsi" w:hAnsiTheme="minorHAnsi" w:cstheme="minorHAnsi"/>
          <w:b w:val="0"/>
          <w:bCs w:val="0"/>
          <w:color w:val="FF0000"/>
        </w:rPr>
      </w:pPr>
    </w:p>
    <w:p w14:paraId="192BD1ED" w14:textId="77777777" w:rsidR="00484A86" w:rsidRDefault="00484A86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br w:type="page"/>
      </w:r>
    </w:p>
    <w:p w14:paraId="60A033D0" w14:textId="3518F2EA" w:rsidR="00DF71C5" w:rsidRPr="008E64C6" w:rsidRDefault="00DF71C5" w:rsidP="00DF71C5">
      <w:pPr>
        <w:pStyle w:val="a3"/>
        <w:spacing w:after="120"/>
        <w:jc w:val="center"/>
        <w:rPr>
          <w:rFonts w:asciiTheme="minorHAnsi" w:hAnsiTheme="minorHAnsi" w:cstheme="minorHAnsi"/>
          <w:b w:val="0"/>
          <w:bCs w:val="0"/>
        </w:rPr>
      </w:pPr>
      <w:r w:rsidRPr="008E64C6">
        <w:rPr>
          <w:rFonts w:asciiTheme="minorHAnsi" w:hAnsiTheme="minorHAnsi" w:cstheme="minorHAnsi"/>
          <w:b w:val="0"/>
          <w:bCs w:val="0"/>
          <w:color w:val="FF0000"/>
        </w:rPr>
        <w:lastRenderedPageBreak/>
        <w:t>ПУБЛИКАЦИИ ANCHOR LIFE SCIENCE</w:t>
      </w:r>
    </w:p>
    <w:tbl>
      <w:tblPr>
        <w:tblStyle w:val="TableNormal"/>
        <w:tblW w:w="12240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1349"/>
        <w:gridCol w:w="2778"/>
        <w:gridCol w:w="4235"/>
        <w:gridCol w:w="3878"/>
      </w:tblGrid>
      <w:tr w:rsidR="008E64C6" w:rsidRPr="008E64C6" w14:paraId="3ABAA4DE" w14:textId="77777777" w:rsidTr="008E64C6">
        <w:trPr>
          <w:trHeight w:val="1349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EECCEC" w14:textId="06D11F9C" w:rsidR="008E64C6" w:rsidRPr="008E64C6" w:rsidRDefault="008E64C6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385C91" w14:textId="77777777" w:rsidR="008E64C6" w:rsidRPr="008E64C6" w:rsidRDefault="008E64C6" w:rsidP="00DF71C5">
            <w:pPr>
              <w:pStyle w:val="TableParagraph"/>
              <w:ind w:right="778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Lawlor et al., (2019)</w:t>
            </w:r>
          </w:p>
          <w:p w14:paraId="4170552C" w14:textId="55022224" w:rsidR="008E64C6" w:rsidRPr="008D4A6F" w:rsidRDefault="008E64C6" w:rsidP="00DF71C5">
            <w:pPr>
              <w:pStyle w:val="TableParagraph"/>
              <w:ind w:right="778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Anim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Vet Sciences 7(6): 121-</w:t>
            </w:r>
            <w:r w:rsidRPr="008E64C6">
              <w:rPr>
                <w:rFonts w:asciiTheme="minorHAnsi" w:hAnsiTheme="minorHAnsi" w:cstheme="minorHAnsi"/>
              </w:rPr>
              <w:t>126</w:t>
            </w:r>
          </w:p>
        </w:tc>
        <w:tc>
          <w:tcPr>
            <w:tcW w:w="42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804DCE" w14:textId="77777777" w:rsidR="008E64C6" w:rsidRPr="008E64C6" w:rsidRDefault="008E64C6" w:rsidP="008D4A6F">
            <w:pPr>
              <w:pStyle w:val="TableParagraph"/>
              <w:ind w:right="423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Внутрихозяйственные испытания на безопасность и эффективность кальциевого </w:t>
            </w:r>
            <w:proofErr w:type="spellStart"/>
            <w:r w:rsidRPr="008E64C6">
              <w:rPr>
                <w:rFonts w:asciiTheme="minorHAnsi" w:hAnsiTheme="minorHAnsi" w:cstheme="minorHAnsi"/>
              </w:rPr>
              <w:t>болюса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для коров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35A2FE" w14:textId="77777777" w:rsidR="008E64C6" w:rsidRPr="008E64C6" w:rsidRDefault="008E64C6" w:rsidP="008D4A6F">
            <w:pPr>
              <w:pStyle w:val="TableParagraph"/>
              <w:ind w:right="344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>Кальциевый болюс безопасен для кормящих коров и улучшает метаболический статус</w:t>
            </w:r>
          </w:p>
        </w:tc>
      </w:tr>
    </w:tbl>
    <w:p w14:paraId="2553B423" w14:textId="77777777" w:rsidR="00F2474D" w:rsidRPr="008E64C6" w:rsidRDefault="00F2474D" w:rsidP="009B035B">
      <w:pPr>
        <w:rPr>
          <w:rFonts w:asciiTheme="minorHAnsi" w:hAnsiTheme="minorHAnsi" w:cstheme="minorHAnsi"/>
        </w:rPr>
        <w:sectPr w:rsidR="00F2474D" w:rsidRPr="008E64C6" w:rsidSect="008D4A6F">
          <w:headerReference w:type="default" r:id="rId9"/>
          <w:pgSz w:w="12240" w:h="15840"/>
          <w:pgMar w:top="1560" w:right="0" w:bottom="1240" w:left="0" w:header="290" w:footer="600" w:gutter="0"/>
          <w:cols w:space="720"/>
        </w:sectPr>
      </w:pPr>
    </w:p>
    <w:p w14:paraId="73E912A7" w14:textId="77777777" w:rsidR="008E64C6" w:rsidRPr="008E64C6" w:rsidRDefault="008E64C6" w:rsidP="008E64C6">
      <w:pPr>
        <w:pStyle w:val="a3"/>
        <w:spacing w:after="120"/>
        <w:jc w:val="center"/>
        <w:rPr>
          <w:b w:val="0"/>
          <w:bCs w:val="0"/>
        </w:rPr>
      </w:pPr>
      <w:r w:rsidRPr="008E64C6">
        <w:rPr>
          <w:b w:val="0"/>
          <w:bCs w:val="0"/>
          <w:color w:val="FF0000"/>
        </w:rPr>
        <w:lastRenderedPageBreak/>
        <w:t>ПУБЛИКАЦИИ BRANDON BIOSCIENCE</w:t>
      </w: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349"/>
        <w:gridCol w:w="3066"/>
        <w:gridCol w:w="4140"/>
        <w:gridCol w:w="3619"/>
      </w:tblGrid>
      <w:tr w:rsidR="00F2474D" w:rsidRPr="008E64C6" w14:paraId="3AC397CE" w14:textId="77777777" w:rsidTr="000E4F50">
        <w:trPr>
          <w:trHeight w:val="1349"/>
          <w:jc w:val="right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ABBEAC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BB40F7" w14:textId="77777777" w:rsidR="00F2474D" w:rsidRPr="008E64C6" w:rsidRDefault="008C01C3" w:rsidP="000E4F50">
            <w:pPr>
              <w:pStyle w:val="TableParagraph"/>
              <w:ind w:right="660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 xml:space="preserve">Goñi et al., (2020) Chapter 3 in book “The Chemical Biology of Plant </w:t>
            </w: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Biostimulants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>”</w:t>
            </w:r>
          </w:p>
        </w:tc>
        <w:tc>
          <w:tcPr>
            <w:tcW w:w="4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08AD1C" w14:textId="77777777" w:rsidR="00F2474D" w:rsidRPr="008E64C6" w:rsidRDefault="008C01C3" w:rsidP="000E4F50">
            <w:pPr>
              <w:pStyle w:val="TableParagraph"/>
              <w:spacing w:before="165"/>
              <w:ind w:right="541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Углеводы из морских водорослей</w:t>
            </w:r>
          </w:p>
        </w:tc>
        <w:tc>
          <w:tcPr>
            <w:tcW w:w="36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32CBDC" w14:textId="3BE8A6EE" w:rsidR="00F2474D" w:rsidRPr="008E64C6" w:rsidRDefault="008D4A6F" w:rsidP="008D4A6F">
            <w:pPr>
              <w:pStyle w:val="TableParagraph"/>
              <w:tabs>
                <w:tab w:val="left" w:pos="3149"/>
              </w:tabs>
              <w:ind w:right="20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color w:val="FF0000"/>
              </w:rPr>
              <w:t>О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пис</w:t>
            </w:r>
            <w:r>
              <w:rPr>
                <w:rFonts w:asciiTheme="minorHAnsi" w:hAnsiTheme="minorHAnsi" w:cstheme="minorHAnsi"/>
                <w:i/>
                <w:color w:val="FF0000"/>
              </w:rPr>
              <w:t>ание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рол</w:t>
            </w:r>
            <w:r>
              <w:rPr>
                <w:rFonts w:asciiTheme="minorHAnsi" w:hAnsiTheme="minorHAnsi" w:cstheme="minorHAnsi"/>
                <w:i/>
                <w:color w:val="FF0000"/>
              </w:rPr>
              <w:t>и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углеводов из морских водорослей с</w:t>
            </w:r>
            <w:r w:rsidR="000E4F50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биостимулирующими свойствами в сельскохозяйственных культурах</w:t>
            </w:r>
          </w:p>
        </w:tc>
      </w:tr>
      <w:tr w:rsidR="00F2474D" w:rsidRPr="008E64C6" w14:paraId="124F0D60" w14:textId="77777777" w:rsidTr="000E4F50">
        <w:trPr>
          <w:trHeight w:val="1349"/>
          <w:jc w:val="right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D5DA8B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1528C7" w14:textId="77777777" w:rsidR="00F2474D" w:rsidRPr="008E64C6" w:rsidRDefault="008C01C3" w:rsidP="000E4F50">
            <w:pPr>
              <w:pStyle w:val="TableParagraph"/>
              <w:spacing w:before="146"/>
              <w:ind w:right="660" w:firstLine="5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Łangowski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et al., (2019) Sci Reports, 9:16644</w:t>
            </w:r>
          </w:p>
        </w:tc>
        <w:tc>
          <w:tcPr>
            <w:tcW w:w="4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194433" w14:textId="4AFF1A07" w:rsidR="00F2474D" w:rsidRPr="008E64C6" w:rsidRDefault="008C01C3" w:rsidP="000E4F50">
            <w:pPr>
              <w:pStyle w:val="TableParagraph"/>
              <w:ind w:right="541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Растительный биостимулятор из морских водорослей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Ascophyllum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nodosum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E64C6">
              <w:rPr>
                <w:rFonts w:asciiTheme="minorHAnsi" w:hAnsiTheme="minorHAnsi" w:cstheme="minorHAnsi"/>
              </w:rPr>
              <w:t>Sealicit</w:t>
            </w:r>
            <w:proofErr w:type="spellEnd"/>
            <w:r w:rsidRPr="008E64C6">
              <w:rPr>
                <w:rFonts w:asciiTheme="minorHAnsi" w:hAnsiTheme="minorHAnsi" w:cstheme="minorHAnsi"/>
              </w:rPr>
              <w:t>) снижает растрескивание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стручков и потерю урожая масличного рапса за счет модуляции экспрессии IND</w:t>
            </w:r>
          </w:p>
        </w:tc>
        <w:tc>
          <w:tcPr>
            <w:tcW w:w="36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627C80" w14:textId="2B1C86C7" w:rsidR="00F2474D" w:rsidRPr="008E64C6" w:rsidRDefault="008C01C3" w:rsidP="008D4A6F">
            <w:pPr>
              <w:pStyle w:val="TableParagraph"/>
              <w:tabs>
                <w:tab w:val="left" w:pos="3149"/>
              </w:tabs>
              <w:spacing w:before="146"/>
              <w:ind w:right="200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>Исследование способа действия</w:t>
            </w:r>
            <w:r w:rsidR="000E4F50" w:rsidRPr="008E64C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Sealicit</w:t>
            </w:r>
            <w:proofErr w:type="spellEnd"/>
          </w:p>
        </w:tc>
      </w:tr>
      <w:tr w:rsidR="00F2474D" w:rsidRPr="008E64C6" w14:paraId="334BBD77" w14:textId="77777777" w:rsidTr="000E4F50">
        <w:trPr>
          <w:trHeight w:val="1349"/>
          <w:jc w:val="right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987672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7D5F41" w14:textId="77777777" w:rsidR="00F2474D" w:rsidRPr="008E64C6" w:rsidRDefault="008C01C3" w:rsidP="000E4F50">
            <w:pPr>
              <w:pStyle w:val="TableParagraph"/>
              <w:spacing w:before="142"/>
              <w:ind w:right="660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Goñi et al., (2018) Plant Physiology and Biochemistry 126:63</w:t>
            </w:r>
          </w:p>
        </w:tc>
        <w:tc>
          <w:tcPr>
            <w:tcW w:w="4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6F8767" w14:textId="1BCCB02B" w:rsidR="00F2474D" w:rsidRPr="008E64C6" w:rsidRDefault="008C01C3" w:rsidP="000E4F50">
            <w:pPr>
              <w:pStyle w:val="TableParagraph"/>
              <w:spacing w:before="1"/>
              <w:ind w:right="541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Биостимуляторы экстракта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Ascophyllum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nodosum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и их роль в повышении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устойчивости растений томата в период засухи</w:t>
            </w:r>
          </w:p>
        </w:tc>
        <w:tc>
          <w:tcPr>
            <w:tcW w:w="36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C7AD30" w14:textId="1591BC31" w:rsidR="00F2474D" w:rsidRPr="008E64C6" w:rsidRDefault="008C01C3" w:rsidP="008D4A6F">
            <w:pPr>
              <w:pStyle w:val="TableParagraph"/>
              <w:tabs>
                <w:tab w:val="left" w:pos="3149"/>
              </w:tabs>
              <w:ind w:right="200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>Martello обеспечивает более высокую степень устойчивости при засухе, чем другие</w:t>
            </w:r>
            <w:r w:rsidR="000E4F50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коммерческие ANEs (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Terramar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и</w:t>
            </w:r>
            <w:r w:rsidR="000E4F50" w:rsidRPr="008E64C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Acadian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>).</w:t>
            </w:r>
          </w:p>
        </w:tc>
      </w:tr>
      <w:tr w:rsidR="00F2474D" w:rsidRPr="008E64C6" w14:paraId="28C1F589" w14:textId="77777777" w:rsidTr="000E4F50">
        <w:trPr>
          <w:trHeight w:val="1349"/>
          <w:jc w:val="right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1AE007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DF773E" w14:textId="77777777" w:rsidR="00F2474D" w:rsidRPr="008E64C6" w:rsidRDefault="008C01C3" w:rsidP="000E4F50">
            <w:pPr>
              <w:pStyle w:val="TableParagraph"/>
              <w:ind w:right="66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Bußwinkel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et al., (2018) International Journal of Biological Macromolecules 114</w:t>
            </w:r>
          </w:p>
        </w:tc>
        <w:tc>
          <w:tcPr>
            <w:tcW w:w="4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947514" w14:textId="0A2C11A1" w:rsidR="00F2474D" w:rsidRPr="008E64C6" w:rsidRDefault="008C01C3" w:rsidP="000E4F50">
            <w:pPr>
              <w:pStyle w:val="TableParagraph"/>
              <w:spacing w:before="133"/>
              <w:ind w:right="541"/>
              <w:rPr>
                <w:rFonts w:asciiTheme="minorHAnsi" w:hAnsiTheme="minorHAnsi" w:cstheme="minorHAnsi"/>
              </w:rPr>
            </w:pPr>
            <w:proofErr w:type="spellStart"/>
            <w:r w:rsidRPr="008E64C6">
              <w:rPr>
                <w:rFonts w:asciiTheme="minorHAnsi" w:hAnsiTheme="minorHAnsi" w:cstheme="minorHAnsi"/>
              </w:rPr>
              <w:t>Эндохитиназа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1 (</w:t>
            </w:r>
            <w:r w:rsidRPr="008E64C6">
              <w:rPr>
                <w:rFonts w:asciiTheme="minorHAnsi" w:hAnsiTheme="minorHAnsi" w:cstheme="minorHAnsi"/>
                <w:lang w:val="en-US"/>
              </w:rPr>
              <w:t>Tv</w:t>
            </w:r>
            <w:r w:rsidRPr="008E64C6">
              <w:rPr>
                <w:rFonts w:asciiTheme="minorHAnsi" w:hAnsiTheme="minorHAnsi" w:cstheme="minorHAnsi"/>
              </w:rPr>
              <w:t>-</w:t>
            </w:r>
            <w:r w:rsidRPr="008E64C6">
              <w:rPr>
                <w:rFonts w:asciiTheme="minorHAnsi" w:hAnsiTheme="minorHAnsi" w:cstheme="minorHAnsi"/>
                <w:lang w:val="en-US"/>
              </w:rPr>
              <w:t>ECH</w:t>
            </w:r>
            <w:r w:rsidRPr="008E64C6">
              <w:rPr>
                <w:rFonts w:asciiTheme="minorHAnsi" w:hAnsiTheme="minorHAnsi" w:cstheme="minorHAnsi"/>
              </w:rPr>
              <w:t xml:space="preserve">1) из </w:t>
            </w:r>
            <w:r w:rsidRPr="008E64C6">
              <w:rPr>
                <w:rFonts w:asciiTheme="minorHAnsi" w:hAnsiTheme="minorHAnsi" w:cstheme="minorHAnsi"/>
                <w:lang w:val="en-US"/>
              </w:rPr>
              <w:t>Trichoderma</w:t>
            </w:r>
            <w:r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  <w:lang w:val="en-US"/>
              </w:rPr>
              <w:t>virens</w:t>
            </w:r>
            <w:r w:rsidRPr="008E64C6">
              <w:rPr>
                <w:rFonts w:asciiTheme="minorHAnsi" w:hAnsiTheme="minorHAnsi" w:cstheme="minorHAnsi"/>
              </w:rPr>
              <w:t xml:space="preserve"> обладает высокой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специфичностью для ацетилированных единиц при действии на хитозаны</w:t>
            </w:r>
          </w:p>
        </w:tc>
        <w:tc>
          <w:tcPr>
            <w:tcW w:w="36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ECB3FF" w14:textId="6FADDDF9" w:rsidR="00F2474D" w:rsidRPr="008E64C6" w:rsidRDefault="008D4A6F" w:rsidP="008D4A6F">
            <w:pPr>
              <w:pStyle w:val="TableParagraph"/>
              <w:tabs>
                <w:tab w:val="left" w:pos="3149"/>
              </w:tabs>
              <w:ind w:right="20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color w:val="FF0000"/>
              </w:rPr>
              <w:t>О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пис</w:t>
            </w:r>
            <w:r>
              <w:rPr>
                <w:rFonts w:asciiTheme="minorHAnsi" w:hAnsiTheme="minorHAnsi" w:cstheme="minorHAnsi"/>
                <w:i/>
                <w:color w:val="FF0000"/>
              </w:rPr>
              <w:t>ание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производств</w:t>
            </w:r>
            <w:r>
              <w:rPr>
                <w:rFonts w:asciiTheme="minorHAnsi" w:hAnsiTheme="minorHAnsi" w:cstheme="minorHAnsi"/>
                <w:i/>
                <w:color w:val="FF0000"/>
              </w:rPr>
              <w:t>а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и характеристик</w:t>
            </w:r>
            <w:r>
              <w:rPr>
                <w:rFonts w:asciiTheme="minorHAnsi" w:hAnsiTheme="minorHAnsi" w:cstheme="minorHAnsi"/>
                <w:i/>
                <w:color w:val="FF0000"/>
              </w:rPr>
              <w:t>и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фермента, используемого для создания биостимуляторов на</w:t>
            </w:r>
            <w:r w:rsidR="000E4F50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основе хитозана</w:t>
            </w:r>
          </w:p>
        </w:tc>
      </w:tr>
      <w:tr w:rsidR="00F2474D" w:rsidRPr="008E64C6" w14:paraId="4B480083" w14:textId="77777777" w:rsidTr="000E4F50">
        <w:trPr>
          <w:trHeight w:val="1349"/>
          <w:jc w:val="right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D31520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40E47B" w14:textId="77777777" w:rsidR="00F2474D" w:rsidRPr="008E64C6" w:rsidRDefault="008C01C3" w:rsidP="000E4F50">
            <w:pPr>
              <w:pStyle w:val="TableParagraph"/>
              <w:ind w:right="66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E64C6">
              <w:rPr>
                <w:rFonts w:asciiTheme="minorHAnsi" w:hAnsiTheme="minorHAnsi" w:cstheme="minorHAnsi"/>
                <w:lang w:val="en-US"/>
              </w:rPr>
              <w:t>Guerreiro</w:t>
            </w:r>
            <w:proofErr w:type="spellEnd"/>
            <w:r w:rsidRPr="008E64C6">
              <w:rPr>
                <w:rFonts w:asciiTheme="minorHAnsi" w:hAnsiTheme="minorHAnsi" w:cstheme="minorHAnsi"/>
                <w:lang w:val="en-US"/>
              </w:rPr>
              <w:t xml:space="preserve"> et al., (2017)</w:t>
            </w:r>
          </w:p>
          <w:p w14:paraId="788A2CEE" w14:textId="77777777" w:rsidR="00F2474D" w:rsidRPr="008E64C6" w:rsidRDefault="008C01C3" w:rsidP="000E4F50">
            <w:pPr>
              <w:pStyle w:val="TableParagraph"/>
              <w:ind w:right="660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Journal of Food Agriculture and Environment 15(1):18-21</w:t>
            </w:r>
          </w:p>
        </w:tc>
        <w:tc>
          <w:tcPr>
            <w:tcW w:w="4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9035F5" w14:textId="37F7AC11" w:rsidR="00F2474D" w:rsidRPr="008E64C6" w:rsidRDefault="008C01C3" w:rsidP="000E4F50">
            <w:pPr>
              <w:pStyle w:val="TableParagraph"/>
              <w:spacing w:before="133"/>
              <w:ind w:right="541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Влияние экстракта морских водорослей, </w:t>
            </w:r>
            <w:r w:rsidR="008D4A6F">
              <w:rPr>
                <w:rFonts w:asciiTheme="minorHAnsi" w:hAnsiTheme="minorHAnsi" w:cstheme="minorHAnsi"/>
              </w:rPr>
              <w:t xml:space="preserve">путем опрыскивания семян или листьев, </w:t>
            </w:r>
            <w:r w:rsidRPr="008E64C6">
              <w:rPr>
                <w:rFonts w:asciiTheme="minorHAnsi" w:hAnsiTheme="minorHAnsi" w:cstheme="minorHAnsi"/>
              </w:rPr>
              <w:t>на развитие и урожайность сои</w:t>
            </w:r>
          </w:p>
        </w:tc>
        <w:tc>
          <w:tcPr>
            <w:tcW w:w="36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C6CA34" w14:textId="474210EE" w:rsidR="00F2474D" w:rsidRPr="008E64C6" w:rsidRDefault="008C01C3" w:rsidP="008D4A6F">
            <w:pPr>
              <w:pStyle w:val="TableParagraph"/>
              <w:tabs>
                <w:tab w:val="left" w:pos="3149"/>
              </w:tabs>
              <w:ind w:right="200"/>
              <w:rPr>
                <w:rFonts w:asciiTheme="minorHAnsi" w:hAnsiTheme="minorHAnsi" w:cstheme="minorHAnsi"/>
                <w:i/>
              </w:rPr>
            </w:pPr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Экстракт морских водорослей на основе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Terramar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увеличивает урожайность сои при опрыскивании на репродуктивной</w:t>
            </w:r>
            <w:r w:rsidR="000E4F50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стадии</w:t>
            </w:r>
          </w:p>
        </w:tc>
      </w:tr>
      <w:tr w:rsidR="00F2474D" w:rsidRPr="008E64C6" w14:paraId="0DCAF14C" w14:textId="77777777" w:rsidTr="009B264A">
        <w:trPr>
          <w:trHeight w:val="1349"/>
          <w:jc w:val="right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3A746C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DD2E5" w14:textId="77777777" w:rsidR="00F2474D" w:rsidRPr="008E64C6" w:rsidRDefault="008C01C3" w:rsidP="000E4F50">
            <w:pPr>
              <w:pStyle w:val="TableParagraph"/>
              <w:spacing w:before="149"/>
              <w:ind w:right="660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Goñi et al., (2016)</w:t>
            </w:r>
          </w:p>
          <w:p w14:paraId="26C053B0" w14:textId="77777777" w:rsidR="00F2474D" w:rsidRPr="008E64C6" w:rsidRDefault="008C01C3" w:rsidP="000E4F50">
            <w:pPr>
              <w:pStyle w:val="TableParagraph"/>
              <w:spacing w:before="1"/>
              <w:ind w:right="660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Pure and Applied Chemistry 88(9):881</w:t>
            </w:r>
          </w:p>
        </w:tc>
        <w:tc>
          <w:tcPr>
            <w:tcW w:w="4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4E5A87" w14:textId="4BB51C0E" w:rsidR="00F2474D" w:rsidRPr="008E64C6" w:rsidRDefault="008C01C3" w:rsidP="000E4F50">
            <w:pPr>
              <w:pStyle w:val="TableParagraph"/>
              <w:spacing w:before="149"/>
              <w:ind w:right="541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Производство олигосахаридов хитозана для включения в биостимулятор</w:t>
            </w:r>
            <w:r w:rsidR="000E4F50" w:rsidRPr="008E64C6">
              <w:rPr>
                <w:rFonts w:asciiTheme="minorHAnsi" w:hAnsiTheme="minorHAnsi" w:cstheme="minorHAnsi"/>
              </w:rPr>
              <w:t xml:space="preserve"> </w:t>
            </w:r>
            <w:r w:rsidRPr="008E64C6">
              <w:rPr>
                <w:rFonts w:asciiTheme="minorHAnsi" w:hAnsiTheme="minorHAnsi" w:cstheme="minorHAnsi"/>
              </w:rPr>
              <w:t>растений</w:t>
            </w:r>
          </w:p>
        </w:tc>
        <w:tc>
          <w:tcPr>
            <w:tcW w:w="36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27E00B" w14:textId="33BF4C61" w:rsidR="00F2474D" w:rsidRPr="008E64C6" w:rsidRDefault="008C01C3" w:rsidP="008D4A6F">
            <w:pPr>
              <w:pStyle w:val="TableParagraph"/>
              <w:tabs>
                <w:tab w:val="left" w:pos="3149"/>
              </w:tabs>
              <w:ind w:right="200"/>
              <w:rPr>
                <w:rFonts w:asciiTheme="minorHAnsi" w:hAnsiTheme="minorHAnsi" w:cstheme="minorHAnsi"/>
                <w:i/>
              </w:rPr>
            </w:pP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Хитозановые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  <w:i/>
                <w:color w:val="FF0000"/>
              </w:rPr>
              <w:t>олигосахариды</w:t>
            </w:r>
            <w:proofErr w:type="spellEnd"/>
            <w:r w:rsidRPr="008E64C6">
              <w:rPr>
                <w:rFonts w:asciiTheme="minorHAnsi" w:hAnsiTheme="minorHAnsi" w:cstheme="minorHAnsi"/>
                <w:i/>
                <w:color w:val="FF0000"/>
              </w:rPr>
              <w:t>, образующиеся в результате ферментативного гидролиза, могут работать</w:t>
            </w:r>
            <w:r w:rsidRPr="008E64C6">
              <w:rPr>
                <w:rFonts w:asciiTheme="minorHAnsi" w:hAnsiTheme="minorHAnsi" w:cstheme="minorHAnsi"/>
                <w:i/>
                <w:color w:val="FF0000"/>
                <w:spacing w:val="-3"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как</w:t>
            </w:r>
            <w:r w:rsidR="000E4F50" w:rsidRPr="008E64C6">
              <w:rPr>
                <w:rFonts w:asciiTheme="minorHAnsi" w:hAnsiTheme="minorHAnsi" w:cstheme="minorHAnsi"/>
                <w:i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эффективные биостимуляторы растений в</w:t>
            </w:r>
            <w:r w:rsidRPr="008E64C6">
              <w:rPr>
                <w:rFonts w:asciiTheme="minorHAnsi" w:hAnsiTheme="minorHAnsi" w:cstheme="minorHAnsi"/>
                <w:i/>
                <w:color w:val="FF0000"/>
                <w:spacing w:val="-3"/>
              </w:rPr>
              <w:t xml:space="preserve"> </w:t>
            </w:r>
            <w:r w:rsidRPr="008E64C6">
              <w:rPr>
                <w:rFonts w:asciiTheme="minorHAnsi" w:hAnsiTheme="minorHAnsi" w:cstheme="minorHAnsi"/>
                <w:i/>
                <w:color w:val="FF0000"/>
              </w:rPr>
              <w:t>томатах</w:t>
            </w:r>
          </w:p>
        </w:tc>
      </w:tr>
      <w:tr w:rsidR="00F2474D" w:rsidRPr="008E64C6" w14:paraId="475CFE98" w14:textId="77777777" w:rsidTr="009B264A">
        <w:trPr>
          <w:trHeight w:val="1349"/>
          <w:jc w:val="right"/>
        </w:trPr>
        <w:tc>
          <w:tcPr>
            <w:tcW w:w="134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FD9CA07" w14:textId="77777777" w:rsidR="00F2474D" w:rsidRPr="008E64C6" w:rsidRDefault="008C01C3" w:rsidP="000E4F50">
            <w:pPr>
              <w:pStyle w:val="TableParagraph"/>
              <w:ind w:left="425" w:firstLine="102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D181B31" w14:textId="77777777" w:rsidR="00F2474D" w:rsidRPr="008E64C6" w:rsidRDefault="008C01C3" w:rsidP="000E4F50">
            <w:pPr>
              <w:pStyle w:val="TableParagraph"/>
              <w:spacing w:before="148"/>
              <w:ind w:right="660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Goñi et al., (2016)</w:t>
            </w:r>
          </w:p>
          <w:p w14:paraId="20D81207" w14:textId="77777777" w:rsidR="00F2474D" w:rsidRPr="008E64C6" w:rsidRDefault="008C01C3" w:rsidP="000E4F50">
            <w:pPr>
              <w:pStyle w:val="TableParagraph"/>
              <w:ind w:right="660"/>
              <w:rPr>
                <w:rFonts w:asciiTheme="minorHAnsi" w:hAnsiTheme="minorHAnsi" w:cstheme="minorHAnsi"/>
                <w:lang w:val="en-US"/>
              </w:rPr>
            </w:pPr>
            <w:r w:rsidRPr="008E64C6">
              <w:rPr>
                <w:rFonts w:asciiTheme="minorHAnsi" w:hAnsiTheme="minorHAnsi" w:cstheme="minorHAnsi"/>
                <w:lang w:val="en-US"/>
              </w:rPr>
              <w:t>Journal of Agricultural and Food Chemistry 64(14)</w:t>
            </w:r>
          </w:p>
        </w:tc>
        <w:tc>
          <w:tcPr>
            <w:tcW w:w="41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7CFA43B" w14:textId="77777777" w:rsidR="00F2474D" w:rsidRPr="008E64C6" w:rsidRDefault="008C01C3" w:rsidP="000E4F50">
            <w:pPr>
              <w:pStyle w:val="TableParagraph"/>
              <w:ind w:right="541"/>
              <w:rPr>
                <w:rFonts w:asciiTheme="minorHAnsi" w:hAnsiTheme="minorHAnsi" w:cstheme="minorHAnsi"/>
              </w:rPr>
            </w:pPr>
            <w:r w:rsidRPr="008E64C6">
              <w:rPr>
                <w:rFonts w:asciiTheme="minorHAnsi" w:hAnsiTheme="minorHAnsi" w:cstheme="minorHAnsi"/>
              </w:rPr>
              <w:t xml:space="preserve">Сравнительный анализ </w:t>
            </w:r>
            <w:proofErr w:type="spellStart"/>
            <w:r w:rsidRPr="008E64C6">
              <w:rPr>
                <w:rFonts w:asciiTheme="minorHAnsi" w:hAnsiTheme="minorHAnsi" w:cstheme="minorHAnsi"/>
              </w:rPr>
              <w:t>транскриптома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двух биостимуляторов с экстрактом </w:t>
            </w:r>
            <w:proofErr w:type="spellStart"/>
            <w:r w:rsidRPr="008E64C6">
              <w:rPr>
                <w:rFonts w:asciiTheme="minorHAnsi" w:hAnsiTheme="minorHAnsi" w:cstheme="minorHAnsi"/>
              </w:rPr>
              <w:t>Ascophyllum</w:t>
            </w:r>
            <w:proofErr w:type="spellEnd"/>
            <w:r w:rsidRPr="008E6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64C6">
              <w:rPr>
                <w:rFonts w:asciiTheme="minorHAnsi" w:hAnsiTheme="minorHAnsi" w:cstheme="minorHAnsi"/>
              </w:rPr>
              <w:t>nodosum</w:t>
            </w:r>
            <w:proofErr w:type="spellEnd"/>
            <w:r w:rsidRPr="008E64C6">
              <w:rPr>
                <w:rFonts w:asciiTheme="minorHAnsi" w:hAnsiTheme="minorHAnsi" w:cstheme="minorHAnsi"/>
              </w:rPr>
              <w:t>: похожие, но разные водоросли</w:t>
            </w:r>
          </w:p>
        </w:tc>
        <w:tc>
          <w:tcPr>
            <w:tcW w:w="361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9540553" w14:textId="7BD393DA" w:rsidR="00F2474D" w:rsidRPr="008E64C6" w:rsidRDefault="008D4A6F" w:rsidP="00C3559F">
            <w:pPr>
              <w:pStyle w:val="TableParagraph"/>
              <w:tabs>
                <w:tab w:val="left" w:pos="3149"/>
              </w:tabs>
              <w:ind w:right="198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color w:val="FF0000"/>
              </w:rPr>
              <w:t>Изучения различного влияния</w:t>
            </w:r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proofErr w:type="spellStart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>Terramar</w:t>
            </w:r>
            <w:proofErr w:type="spellEnd"/>
            <w:r w:rsidR="008C01C3" w:rsidRPr="008E64C6">
              <w:rPr>
                <w:rFonts w:asciiTheme="minorHAnsi" w:hAnsiTheme="minorHAnsi" w:cstheme="minorHAnsi"/>
                <w:i/>
                <w:color w:val="FF0000"/>
              </w:rPr>
              <w:t xml:space="preserve"> и Martello на транскриптом мРНК растений</w:t>
            </w:r>
          </w:p>
        </w:tc>
      </w:tr>
    </w:tbl>
    <w:p w14:paraId="559FE4F5" w14:textId="11834A3F" w:rsidR="008C01C3" w:rsidRDefault="008C01C3" w:rsidP="000E4F50">
      <w:pPr>
        <w:rPr>
          <w:rFonts w:asciiTheme="minorHAnsi" w:hAnsiTheme="minorHAnsi" w:cstheme="minorHAnsi"/>
        </w:rPr>
      </w:pPr>
    </w:p>
    <w:tbl>
      <w:tblPr>
        <w:tblStyle w:val="a9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4511"/>
        <w:gridCol w:w="2835"/>
      </w:tblGrid>
      <w:tr w:rsidR="009B264A" w:rsidRPr="008831D7" w14:paraId="08C97ED8" w14:textId="77777777" w:rsidTr="00650B0F">
        <w:trPr>
          <w:jc w:val="center"/>
        </w:trPr>
        <w:tc>
          <w:tcPr>
            <w:tcW w:w="3535" w:type="dxa"/>
            <w:vAlign w:val="center"/>
          </w:tcPr>
          <w:p w14:paraId="17AD70F2" w14:textId="78D4F208" w:rsidR="009B264A" w:rsidRPr="009B264A" w:rsidRDefault="009B264A" w:rsidP="009B264A">
            <w:pPr>
              <w:pStyle w:val="a3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511" w:type="dxa"/>
            <w:vAlign w:val="center"/>
          </w:tcPr>
          <w:p w14:paraId="2B4498DC" w14:textId="7B4DF5A0" w:rsidR="009B264A" w:rsidRPr="009B264A" w:rsidRDefault="009B264A" w:rsidP="009B264A">
            <w:pPr>
              <w:pStyle w:val="a3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35" w:type="dxa"/>
            <w:vAlign w:val="center"/>
          </w:tcPr>
          <w:p w14:paraId="58246F2A" w14:textId="2E61DC52" w:rsidR="009B264A" w:rsidRPr="009B264A" w:rsidRDefault="009B264A" w:rsidP="009B264A">
            <w:pPr>
              <w:pStyle w:val="a3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9B264A" w:rsidRPr="008831D7" w14:paraId="60FC1A84" w14:textId="77777777" w:rsidTr="00650B0F">
        <w:trPr>
          <w:jc w:val="center"/>
        </w:trPr>
        <w:tc>
          <w:tcPr>
            <w:tcW w:w="3535" w:type="dxa"/>
            <w:vAlign w:val="center"/>
          </w:tcPr>
          <w:p w14:paraId="2A4C3D0E" w14:textId="77777777" w:rsidR="009B264A" w:rsidRPr="008C0FB3" w:rsidRDefault="009B264A" w:rsidP="00650B0F">
            <w:pPr>
              <w:pStyle w:val="a3"/>
              <w:rPr>
                <w:noProof/>
              </w:rPr>
            </w:pPr>
          </w:p>
        </w:tc>
        <w:tc>
          <w:tcPr>
            <w:tcW w:w="4511" w:type="dxa"/>
            <w:vAlign w:val="center"/>
          </w:tcPr>
          <w:p w14:paraId="49CF1C39" w14:textId="77777777" w:rsidR="009B264A" w:rsidRPr="008C0FB3" w:rsidRDefault="009B264A" w:rsidP="00650B0F">
            <w:pPr>
              <w:pStyle w:val="a3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97AA441" w14:textId="77777777" w:rsidR="009B264A" w:rsidRPr="008C0FB3" w:rsidRDefault="009B264A" w:rsidP="00650B0F">
            <w:pPr>
              <w:pStyle w:val="a3"/>
              <w:rPr>
                <w:rFonts w:cs="Arial"/>
                <w:sz w:val="18"/>
                <w:szCs w:val="18"/>
              </w:rPr>
            </w:pPr>
          </w:p>
        </w:tc>
      </w:tr>
    </w:tbl>
    <w:p w14:paraId="0922D0B5" w14:textId="77777777" w:rsidR="009B264A" w:rsidRPr="00B51FF9" w:rsidRDefault="009B264A" w:rsidP="009B264A">
      <w:pPr>
        <w:rPr>
          <w:rFonts w:asciiTheme="minorHAnsi" w:hAnsiTheme="minorHAnsi" w:cstheme="minorHAnsi"/>
        </w:rPr>
      </w:pPr>
    </w:p>
    <w:sectPr w:rsidR="009B264A" w:rsidRPr="00B51FF9" w:rsidSect="008D4A6F">
      <w:headerReference w:type="default" r:id="rId10"/>
      <w:pgSz w:w="12240" w:h="15840"/>
      <w:pgMar w:top="1540" w:right="0" w:bottom="1240" w:left="0" w:header="29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5E017" w14:textId="77777777" w:rsidR="00F166DC" w:rsidRDefault="00F166DC">
      <w:r>
        <w:separator/>
      </w:r>
    </w:p>
  </w:endnote>
  <w:endnote w:type="continuationSeparator" w:id="0">
    <w:p w14:paraId="2F0B8EBD" w14:textId="77777777" w:rsidR="00F166DC" w:rsidRDefault="00F1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108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5"/>
      <w:gridCol w:w="4511"/>
      <w:gridCol w:w="2835"/>
    </w:tblGrid>
    <w:tr w:rsidR="009B264A" w:rsidRPr="00484A86" w14:paraId="46EB6DA3" w14:textId="77777777" w:rsidTr="00650B0F">
      <w:trPr>
        <w:jc w:val="center"/>
      </w:trPr>
      <w:tc>
        <w:tcPr>
          <w:tcW w:w="3535" w:type="dxa"/>
          <w:vAlign w:val="center"/>
        </w:tcPr>
        <w:p w14:paraId="35E947F3" w14:textId="593DD6F2" w:rsidR="009B264A" w:rsidRPr="009B264A" w:rsidRDefault="009B264A" w:rsidP="009B264A">
          <w:pPr>
            <w:pStyle w:val="a3"/>
            <w:rPr>
              <w:rFonts w:asciiTheme="minorHAnsi" w:hAnsiTheme="minorHAnsi" w:cstheme="minorHAnsi"/>
              <w:b w:val="0"/>
              <w:bCs w:val="0"/>
            </w:rPr>
          </w:pPr>
          <w:r>
            <w:t xml:space="preserve"> </w:t>
          </w:r>
          <w:r w:rsidRPr="009B264A">
            <w:rPr>
              <w:rFonts w:asciiTheme="minorHAnsi" w:hAnsiTheme="minorHAnsi" w:cstheme="minorHAnsi"/>
              <w:b w:val="0"/>
              <w:bCs w:val="0"/>
              <w:noProof/>
            </w:rPr>
            <w:drawing>
              <wp:inline distT="0" distB="0" distL="0" distR="0" wp14:anchorId="50D9EB38" wp14:editId="76215D35">
                <wp:extent cx="1892605" cy="590550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60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1" w:type="dxa"/>
          <w:vAlign w:val="center"/>
        </w:tcPr>
        <w:p w14:paraId="517A005B" w14:textId="2DDEF18B" w:rsidR="009B264A" w:rsidRPr="009B264A" w:rsidRDefault="009B264A" w:rsidP="009B264A">
          <w:pPr>
            <w:pStyle w:val="a3"/>
            <w:rPr>
              <w:rFonts w:asciiTheme="minorHAnsi" w:hAnsiTheme="minorHAnsi" w:cstheme="minorHAnsi"/>
              <w:b w:val="0"/>
              <w:bCs w:val="0"/>
            </w:rPr>
          </w:pPr>
          <w:proofErr w:type="spellStart"/>
          <w:r w:rsidRPr="009B264A">
            <w:rPr>
              <w:rFonts w:asciiTheme="minorHAnsi" w:hAnsiTheme="minorHAnsi" w:cstheme="minorHAnsi"/>
              <w:b w:val="0"/>
              <w:bCs w:val="0"/>
            </w:rPr>
            <w:t>ИнВита-Трейд</w:t>
          </w:r>
          <w:proofErr w:type="spellEnd"/>
          <w:r w:rsidRPr="009B264A">
            <w:rPr>
              <w:rFonts w:asciiTheme="minorHAnsi" w:hAnsiTheme="minorHAnsi" w:cstheme="minorHAnsi"/>
              <w:b w:val="0"/>
              <w:bCs w:val="0"/>
            </w:rPr>
            <w:t>, ООО</w:t>
          </w:r>
        </w:p>
        <w:p w14:paraId="506C7D0C" w14:textId="77777777" w:rsidR="009B264A" w:rsidRPr="009B264A" w:rsidRDefault="009B264A" w:rsidP="009B264A">
          <w:pPr>
            <w:pStyle w:val="a3"/>
            <w:rPr>
              <w:rFonts w:asciiTheme="minorHAnsi" w:hAnsiTheme="minorHAnsi" w:cstheme="minorHAnsi"/>
              <w:b w:val="0"/>
              <w:bCs w:val="0"/>
            </w:rPr>
          </w:pPr>
          <w:r w:rsidRPr="009B264A">
            <w:rPr>
              <w:rFonts w:asciiTheme="minorHAnsi" w:hAnsiTheme="minorHAnsi" w:cstheme="minorHAnsi"/>
              <w:b w:val="0"/>
              <w:bCs w:val="0"/>
            </w:rPr>
            <w:t>115093, г. Москва, ул. Люсиновская,</w:t>
          </w:r>
        </w:p>
        <w:p w14:paraId="6D0614F7" w14:textId="77777777" w:rsidR="009B264A" w:rsidRPr="009B264A" w:rsidRDefault="009B264A" w:rsidP="009B264A">
          <w:pPr>
            <w:pStyle w:val="a3"/>
            <w:rPr>
              <w:rFonts w:asciiTheme="minorHAnsi" w:hAnsiTheme="minorHAnsi" w:cstheme="minorHAnsi"/>
              <w:b w:val="0"/>
              <w:bCs w:val="0"/>
            </w:rPr>
          </w:pPr>
          <w:r w:rsidRPr="009B264A">
            <w:rPr>
              <w:rFonts w:asciiTheme="minorHAnsi" w:hAnsiTheme="minorHAnsi" w:cstheme="minorHAnsi"/>
              <w:b w:val="0"/>
              <w:bCs w:val="0"/>
            </w:rPr>
            <w:t>д.36 стр. 1, офис 5.5</w:t>
          </w:r>
        </w:p>
      </w:tc>
      <w:tc>
        <w:tcPr>
          <w:tcW w:w="2835" w:type="dxa"/>
          <w:vAlign w:val="center"/>
        </w:tcPr>
        <w:p w14:paraId="1D5F3F3E" w14:textId="4355336F" w:rsidR="009B264A" w:rsidRPr="009B264A" w:rsidRDefault="009B264A" w:rsidP="009B264A">
          <w:pPr>
            <w:pStyle w:val="a3"/>
            <w:rPr>
              <w:rFonts w:asciiTheme="minorHAnsi" w:hAnsiTheme="minorHAnsi" w:cstheme="minorHAnsi"/>
              <w:b w:val="0"/>
              <w:bCs w:val="0"/>
              <w:lang w:val="en-US"/>
            </w:rPr>
          </w:pPr>
          <w:r w:rsidRPr="009B264A">
            <w:rPr>
              <w:rFonts w:asciiTheme="minorHAnsi" w:hAnsiTheme="minorHAnsi" w:cstheme="minorHAnsi"/>
              <w:b w:val="0"/>
              <w:bCs w:val="0"/>
            </w:rPr>
            <w:t>Тел</w:t>
          </w:r>
          <w:r w:rsidRPr="009B264A">
            <w:rPr>
              <w:rFonts w:asciiTheme="minorHAnsi" w:hAnsiTheme="minorHAnsi" w:cstheme="minorHAnsi"/>
              <w:b w:val="0"/>
              <w:bCs w:val="0"/>
              <w:lang w:val="en-US"/>
            </w:rPr>
            <w:t>.:</w:t>
          </w:r>
          <w:r w:rsidR="008D4A6F">
            <w:rPr>
              <w:rFonts w:asciiTheme="minorHAnsi" w:hAnsiTheme="minorHAnsi" w:cstheme="minorHAnsi"/>
              <w:b w:val="0"/>
              <w:bCs w:val="0"/>
            </w:rPr>
            <w:t xml:space="preserve">  </w:t>
          </w:r>
          <w:r w:rsidRPr="009B264A">
            <w:rPr>
              <w:rFonts w:asciiTheme="minorHAnsi" w:hAnsiTheme="minorHAnsi" w:cstheme="minorHAnsi"/>
              <w:b w:val="0"/>
              <w:bCs w:val="0"/>
              <w:lang w:val="en-US"/>
            </w:rPr>
            <w:t>+7 (495) 287-07-33</w:t>
          </w:r>
        </w:p>
        <w:p w14:paraId="6A09FC92" w14:textId="77777777" w:rsidR="009B264A" w:rsidRPr="009B264A" w:rsidRDefault="009B264A" w:rsidP="009B264A">
          <w:pPr>
            <w:pStyle w:val="a3"/>
            <w:rPr>
              <w:rFonts w:asciiTheme="minorHAnsi" w:hAnsiTheme="minorHAnsi" w:cstheme="minorHAnsi"/>
              <w:b w:val="0"/>
              <w:bCs w:val="0"/>
              <w:lang w:val="en-US"/>
            </w:rPr>
          </w:pPr>
          <w:r w:rsidRPr="009B264A">
            <w:rPr>
              <w:rFonts w:asciiTheme="minorHAnsi" w:hAnsiTheme="minorHAnsi" w:cstheme="minorHAnsi"/>
              <w:b w:val="0"/>
              <w:bCs w:val="0"/>
              <w:lang w:val="en-US"/>
            </w:rPr>
            <w:t xml:space="preserve">E-mail: </w:t>
          </w:r>
          <w:hyperlink r:id="rId2" w:history="1">
            <w:r w:rsidRPr="009B264A">
              <w:rPr>
                <w:rFonts w:asciiTheme="minorHAnsi" w:hAnsiTheme="minorHAnsi" w:cstheme="minorHAnsi"/>
                <w:b w:val="0"/>
                <w:bCs w:val="0"/>
                <w:lang w:val="en-US"/>
              </w:rPr>
              <w:t>info@invita-rus.ru</w:t>
            </w:r>
          </w:hyperlink>
        </w:p>
        <w:p w14:paraId="1C2B5F15" w14:textId="77777777" w:rsidR="009B264A" w:rsidRPr="009B264A" w:rsidRDefault="009B264A" w:rsidP="009B264A">
          <w:pPr>
            <w:pStyle w:val="a3"/>
            <w:rPr>
              <w:rFonts w:asciiTheme="minorHAnsi" w:hAnsiTheme="minorHAnsi" w:cstheme="minorHAnsi"/>
              <w:b w:val="0"/>
              <w:bCs w:val="0"/>
              <w:lang w:val="en-US"/>
            </w:rPr>
          </w:pPr>
          <w:r w:rsidRPr="009B264A">
            <w:rPr>
              <w:rFonts w:asciiTheme="minorHAnsi" w:hAnsiTheme="minorHAnsi" w:cstheme="minorHAnsi"/>
              <w:b w:val="0"/>
              <w:bCs w:val="0"/>
              <w:lang w:val="en-US"/>
            </w:rPr>
            <w:t xml:space="preserve">Web: </w:t>
          </w:r>
          <w:hyperlink r:id="rId3" w:history="1">
            <w:r w:rsidRPr="009B264A">
              <w:rPr>
                <w:rFonts w:asciiTheme="minorHAnsi" w:hAnsiTheme="minorHAnsi" w:cstheme="minorHAnsi"/>
                <w:b w:val="0"/>
                <w:bCs w:val="0"/>
                <w:lang w:val="en-US"/>
              </w:rPr>
              <w:t>www.invita-rus.ru</w:t>
            </w:r>
          </w:hyperlink>
        </w:p>
      </w:tc>
    </w:tr>
  </w:tbl>
  <w:p w14:paraId="2182043C" w14:textId="4ADABA95" w:rsidR="009B264A" w:rsidRPr="009B264A" w:rsidRDefault="009B264A">
    <w:pPr>
      <w:pStyle w:val="a7"/>
      <w:rPr>
        <w:lang w:val="en-US"/>
      </w:rPr>
    </w:pPr>
  </w:p>
  <w:p w14:paraId="12753AF4" w14:textId="5501C7C4" w:rsidR="004A1115" w:rsidRPr="009B264A" w:rsidRDefault="004A1115">
    <w:pPr>
      <w:pStyle w:val="a3"/>
      <w:spacing w:line="14" w:lineRule="auto"/>
      <w:rPr>
        <w:b w:val="0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A265" w14:textId="77777777" w:rsidR="00F166DC" w:rsidRDefault="00F166DC">
      <w:r>
        <w:separator/>
      </w:r>
    </w:p>
  </w:footnote>
  <w:footnote w:type="continuationSeparator" w:id="0">
    <w:p w14:paraId="012378D8" w14:textId="77777777" w:rsidR="00F166DC" w:rsidRDefault="00F1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0BE1" w14:textId="4885E902" w:rsidR="004A1115" w:rsidRDefault="004A1115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58E4CAB9" wp14:editId="05E3257A">
          <wp:simplePos x="0" y="0"/>
          <wp:positionH relativeFrom="column">
            <wp:posOffset>229746</wp:posOffset>
          </wp:positionH>
          <wp:positionV relativeFrom="paragraph">
            <wp:posOffset>44450</wp:posOffset>
          </wp:positionV>
          <wp:extent cx="887730" cy="581025"/>
          <wp:effectExtent l="0" t="0" r="0" b="0"/>
          <wp:wrapThrough wrapText="bothSides">
            <wp:wrapPolygon edited="0">
              <wp:start x="0" y="0"/>
              <wp:lineTo x="0" y="21246"/>
              <wp:lineTo x="21322" y="21246"/>
              <wp:lineTo x="21322" y="0"/>
              <wp:lineTo x="0" y="0"/>
            </wp:wrapPolygon>
          </wp:wrapThrough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DE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1797E2" wp14:editId="721159D2">
              <wp:simplePos x="0" y="0"/>
              <wp:positionH relativeFrom="page">
                <wp:posOffset>1280160</wp:posOffset>
              </wp:positionH>
              <wp:positionV relativeFrom="page">
                <wp:posOffset>363220</wp:posOffset>
              </wp:positionV>
              <wp:extent cx="6101715" cy="241935"/>
              <wp:effectExtent l="0" t="0" r="0" b="0"/>
              <wp:wrapNone/>
              <wp:docPr id="240282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0171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B2F5E" w14:textId="706D12E0" w:rsidR="004A1115" w:rsidRPr="008C01C3" w:rsidRDefault="004A1115" w:rsidP="008C01C3">
                          <w:pPr>
                            <w:spacing w:line="367" w:lineRule="exact"/>
                            <w:jc w:val="center"/>
                            <w:rPr>
                              <w:b/>
                              <w:sz w:val="30"/>
                              <w:szCs w:val="30"/>
                            </w:rPr>
                          </w:pPr>
                          <w:proofErr w:type="spellStart"/>
                          <w:r w:rsidRPr="008C01C3">
                            <w:rPr>
                              <w:b/>
                              <w:sz w:val="30"/>
                              <w:szCs w:val="30"/>
                            </w:rPr>
                            <w:t>Aquamin</w:t>
                          </w:r>
                          <w:proofErr w:type="spellEnd"/>
                          <w:r w:rsidRPr="008C01C3">
                            <w:rPr>
                              <w:b/>
                              <w:sz w:val="30"/>
                              <w:szCs w:val="30"/>
                            </w:rPr>
                            <w:t xml:space="preserve"> – </w:t>
                          </w:r>
                          <w:r>
                            <w:rPr>
                              <w:b/>
                              <w:sz w:val="30"/>
                              <w:szCs w:val="30"/>
                            </w:rPr>
                            <w:t xml:space="preserve">натуральный морской </w:t>
                          </w:r>
                          <w:r w:rsidRPr="008C01C3">
                            <w:rPr>
                              <w:b/>
                              <w:sz w:val="30"/>
                              <w:szCs w:val="30"/>
                            </w:rPr>
                            <w:t xml:space="preserve">минеральный комплекс </w:t>
                          </w:r>
                          <w:r>
                            <w:rPr>
                              <w:b/>
                              <w:sz w:val="30"/>
                              <w:szCs w:val="30"/>
                            </w:rPr>
                            <w:t>для здоровья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797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0.8pt;margin-top:28.6pt;width:480.45pt;height:1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" filled="f" stroked="f">
              <v:path arrowok="t"/>
              <v:textbox inset="0,0,0,0">
                <w:txbxContent>
                  <w:p w14:paraId="11CB2F5E" w14:textId="706D12E0" w:rsidR="004A1115" w:rsidRPr="008C01C3" w:rsidRDefault="004A1115" w:rsidP="008C01C3">
                    <w:pPr>
                      <w:spacing w:line="367" w:lineRule="exact"/>
                      <w:jc w:val="center"/>
                      <w:rPr>
                        <w:b/>
                        <w:sz w:val="30"/>
                        <w:szCs w:val="30"/>
                      </w:rPr>
                    </w:pPr>
                    <w:proofErr w:type="spellStart"/>
                    <w:r w:rsidRPr="008C01C3">
                      <w:rPr>
                        <w:b/>
                        <w:sz w:val="30"/>
                        <w:szCs w:val="30"/>
                      </w:rPr>
                      <w:t>Aquamin</w:t>
                    </w:r>
                    <w:proofErr w:type="spellEnd"/>
                    <w:r w:rsidRPr="008C01C3">
                      <w:rPr>
                        <w:b/>
                        <w:sz w:val="30"/>
                        <w:szCs w:val="30"/>
                      </w:rPr>
                      <w:t xml:space="preserve"> – </w:t>
                    </w:r>
                    <w:r>
                      <w:rPr>
                        <w:b/>
                        <w:sz w:val="30"/>
                        <w:szCs w:val="30"/>
                      </w:rPr>
                      <w:t xml:space="preserve">натуральный морской </w:t>
                    </w:r>
                    <w:r w:rsidRPr="008C01C3">
                      <w:rPr>
                        <w:b/>
                        <w:sz w:val="30"/>
                        <w:szCs w:val="30"/>
                      </w:rPr>
                      <w:t xml:space="preserve">минеральный комплекс </w:t>
                    </w:r>
                    <w:r>
                      <w:rPr>
                        <w:b/>
                        <w:sz w:val="30"/>
                        <w:szCs w:val="30"/>
                      </w:rPr>
                      <w:t>для здоровья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04CD" w14:textId="1130838A" w:rsidR="004A1115" w:rsidRDefault="005B58DC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A985E03" wp14:editId="7901BAAE">
          <wp:simplePos x="0" y="0"/>
          <wp:positionH relativeFrom="column">
            <wp:posOffset>190005</wp:posOffset>
          </wp:positionH>
          <wp:positionV relativeFrom="paragraph">
            <wp:posOffset>58931</wp:posOffset>
          </wp:positionV>
          <wp:extent cx="887730" cy="581025"/>
          <wp:effectExtent l="0" t="0" r="0" b="0"/>
          <wp:wrapThrough wrapText="bothSides">
            <wp:wrapPolygon edited="0">
              <wp:start x="0" y="0"/>
              <wp:lineTo x="0" y="21246"/>
              <wp:lineTo x="21322" y="21246"/>
              <wp:lineTo x="21322" y="0"/>
              <wp:lineTo x="0" y="0"/>
            </wp:wrapPolygon>
          </wp:wrapThrough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DE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753C72" wp14:editId="1EAFB0B9">
              <wp:simplePos x="0" y="0"/>
              <wp:positionH relativeFrom="page">
                <wp:posOffset>1280160</wp:posOffset>
              </wp:positionH>
              <wp:positionV relativeFrom="page">
                <wp:posOffset>363220</wp:posOffset>
              </wp:positionV>
              <wp:extent cx="5448935" cy="241935"/>
              <wp:effectExtent l="0" t="0" r="0" b="0"/>
              <wp:wrapNone/>
              <wp:docPr id="8074920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4893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342F0" w14:textId="77777777" w:rsidR="004A1115" w:rsidRDefault="004A1115">
                          <w:pPr>
                            <w:spacing w:line="367" w:lineRule="exact"/>
                            <w:ind w:left="20"/>
                            <w:rPr>
                              <w:b/>
                              <w:sz w:val="3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34"/>
                            </w:rPr>
                            <w:t>Aquamin</w:t>
                          </w:r>
                          <w:proofErr w:type="spellEnd"/>
                          <w:r>
                            <w:rPr>
                              <w:b/>
                              <w:sz w:val="34"/>
                            </w:rPr>
                            <w:t xml:space="preserve"> – натуральный морской комплекс для здоровья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53C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00.8pt;margin-top:28.6pt;width:429.05pt;height:1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" filled="f" stroked="f">
              <v:path arrowok="t"/>
              <v:textbox inset="0,0,0,0">
                <w:txbxContent>
                  <w:p w14:paraId="47D342F0" w14:textId="77777777" w:rsidR="004A1115" w:rsidRDefault="004A1115">
                    <w:pPr>
                      <w:spacing w:line="367" w:lineRule="exact"/>
                      <w:ind w:left="20"/>
                      <w:rPr>
                        <w:b/>
                        <w:sz w:val="34"/>
                      </w:rPr>
                    </w:pPr>
                    <w:proofErr w:type="spellStart"/>
                    <w:r>
                      <w:rPr>
                        <w:b/>
                        <w:sz w:val="34"/>
                      </w:rPr>
                      <w:t>Aquamin</w:t>
                    </w:r>
                    <w:proofErr w:type="spellEnd"/>
                    <w:r>
                      <w:rPr>
                        <w:b/>
                        <w:sz w:val="34"/>
                      </w:rPr>
                      <w:t xml:space="preserve"> – натуральный морской комплекс для здоровья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8BAF" w14:textId="08C88280" w:rsidR="004A1115" w:rsidRDefault="005B58DC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B05CB26" wp14:editId="52638BF0">
          <wp:simplePos x="0" y="0"/>
          <wp:positionH relativeFrom="column">
            <wp:posOffset>249381</wp:posOffset>
          </wp:positionH>
          <wp:positionV relativeFrom="paragraph">
            <wp:posOffset>70807</wp:posOffset>
          </wp:positionV>
          <wp:extent cx="887730" cy="581025"/>
          <wp:effectExtent l="0" t="0" r="0" b="0"/>
          <wp:wrapThrough wrapText="bothSides">
            <wp:wrapPolygon edited="0">
              <wp:start x="0" y="0"/>
              <wp:lineTo x="0" y="21246"/>
              <wp:lineTo x="21322" y="21246"/>
              <wp:lineTo x="21322" y="0"/>
              <wp:lineTo x="0" y="0"/>
            </wp:wrapPolygon>
          </wp:wrapThrough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DE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72DC75" wp14:editId="551B5E2E">
              <wp:simplePos x="0" y="0"/>
              <wp:positionH relativeFrom="page">
                <wp:posOffset>1280160</wp:posOffset>
              </wp:positionH>
              <wp:positionV relativeFrom="page">
                <wp:posOffset>363220</wp:posOffset>
              </wp:positionV>
              <wp:extent cx="5448935" cy="241935"/>
              <wp:effectExtent l="0" t="0" r="0" b="0"/>
              <wp:wrapNone/>
              <wp:docPr id="13114664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4893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F50CD" w14:textId="77777777" w:rsidR="004A1115" w:rsidRDefault="004A1115">
                          <w:pPr>
                            <w:spacing w:line="367" w:lineRule="exact"/>
                            <w:ind w:left="20"/>
                            <w:rPr>
                              <w:b/>
                              <w:sz w:val="3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34"/>
                            </w:rPr>
                            <w:t>Aquamin</w:t>
                          </w:r>
                          <w:proofErr w:type="spellEnd"/>
                          <w:r>
                            <w:rPr>
                              <w:b/>
                              <w:sz w:val="34"/>
                            </w:rPr>
                            <w:t xml:space="preserve"> – натуральный морской комплекс для здоровья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2DC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00.8pt;margin-top:28.6pt;width:429.05pt;height:1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" filled="f" stroked="f">
              <v:path arrowok="t"/>
              <v:textbox inset="0,0,0,0">
                <w:txbxContent>
                  <w:p w14:paraId="5F9F50CD" w14:textId="77777777" w:rsidR="004A1115" w:rsidRDefault="004A1115">
                    <w:pPr>
                      <w:spacing w:line="367" w:lineRule="exact"/>
                      <w:ind w:left="20"/>
                      <w:rPr>
                        <w:b/>
                        <w:sz w:val="34"/>
                      </w:rPr>
                    </w:pPr>
                    <w:proofErr w:type="spellStart"/>
                    <w:r>
                      <w:rPr>
                        <w:b/>
                        <w:sz w:val="34"/>
                      </w:rPr>
                      <w:t>Aquamin</w:t>
                    </w:r>
                    <w:proofErr w:type="spellEnd"/>
                    <w:r>
                      <w:rPr>
                        <w:b/>
                        <w:sz w:val="34"/>
                      </w:rPr>
                      <w:t xml:space="preserve"> – натуральный морской комплекс для здоровья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4D"/>
    <w:rsid w:val="000E4F50"/>
    <w:rsid w:val="001905CA"/>
    <w:rsid w:val="002C6CF7"/>
    <w:rsid w:val="00313391"/>
    <w:rsid w:val="00457955"/>
    <w:rsid w:val="00484A86"/>
    <w:rsid w:val="004A1115"/>
    <w:rsid w:val="004D639D"/>
    <w:rsid w:val="00513019"/>
    <w:rsid w:val="005B58DC"/>
    <w:rsid w:val="006266C2"/>
    <w:rsid w:val="00864DFC"/>
    <w:rsid w:val="008903E1"/>
    <w:rsid w:val="008C01C3"/>
    <w:rsid w:val="008D4A6F"/>
    <w:rsid w:val="008E64C6"/>
    <w:rsid w:val="009400D2"/>
    <w:rsid w:val="00963871"/>
    <w:rsid w:val="00963D57"/>
    <w:rsid w:val="009B035B"/>
    <w:rsid w:val="009B264A"/>
    <w:rsid w:val="00A7005F"/>
    <w:rsid w:val="00A96DC4"/>
    <w:rsid w:val="00B32DEE"/>
    <w:rsid w:val="00B51FF9"/>
    <w:rsid w:val="00C3559F"/>
    <w:rsid w:val="00CF414A"/>
    <w:rsid w:val="00D22C24"/>
    <w:rsid w:val="00DF71C5"/>
    <w:rsid w:val="00E273FF"/>
    <w:rsid w:val="00EF64F0"/>
    <w:rsid w:val="00F05F7E"/>
    <w:rsid w:val="00F166DC"/>
    <w:rsid w:val="00F2474D"/>
    <w:rsid w:val="00F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423CC01"/>
  <w15:docId w15:val="{00F9D6A2-4E9B-4955-BA42-4517316A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01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01C3"/>
    <w:rPr>
      <w:rFonts w:ascii="Calibri" w:eastAsia="Calibri" w:hAnsi="Calibri" w:cs="Calibri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C01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01C3"/>
    <w:rPr>
      <w:rFonts w:ascii="Calibri" w:eastAsia="Calibri" w:hAnsi="Calibri" w:cs="Calibri"/>
      <w:lang w:val="ru-RU" w:eastAsia="ru-RU" w:bidi="ru-RU"/>
    </w:rPr>
  </w:style>
  <w:style w:type="table" w:styleId="a9">
    <w:name w:val="Table Grid"/>
    <w:basedOn w:val="a1"/>
    <w:uiPriority w:val="39"/>
    <w:rsid w:val="009B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84A8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4A86"/>
    <w:rPr>
      <w:rFonts w:ascii="Segoe UI" w:eastAsia="Calibri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ita-rus.ru" TargetMode="External"/><Relationship Id="rId2" Type="http://schemas.openxmlformats.org/officeDocument/2006/relationships/hyperlink" Target="mailto:info@invita-rus.r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0E9B-90F5-40F4-A17B-1932DFBB33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olyagruzdeva2305@yandex.ru</cp:lastModifiedBy>
  <cp:revision>2</cp:revision>
  <cp:lastPrinted>2020-10-29T05:39:00Z</cp:lastPrinted>
  <dcterms:created xsi:type="dcterms:W3CDTF">2024-09-17T11:25:00Z</dcterms:created>
  <dcterms:modified xsi:type="dcterms:W3CDTF">2024-09-17T11:25:00Z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2020-10-28T00:00:00Z</vt:filetime>
  </property>
</Properties>
</file>